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07" w:rsidRPr="00764423" w:rsidRDefault="00516E3E" w:rsidP="00A074DA">
      <w:pPr>
        <w:jc w:val="center"/>
        <w:rPr>
          <w:b/>
          <w:bCs/>
        </w:rPr>
      </w:pPr>
      <w:r w:rsidRPr="00764423">
        <w:rPr>
          <w:b/>
          <w:bCs/>
        </w:rPr>
        <w:t xml:space="preserve">Postup pri podávaní žiadostí do </w:t>
      </w:r>
      <w:r w:rsidR="009843D2" w:rsidRPr="00764423">
        <w:rPr>
          <w:b/>
          <w:bCs/>
        </w:rPr>
        <w:t>materských škôl v zriaďovateľskej pôsobnosti mestskej časti Bratislava-Karlova Ves</w:t>
      </w:r>
      <w:r w:rsidR="00A074DA" w:rsidRPr="00764423">
        <w:rPr>
          <w:b/>
          <w:bCs/>
        </w:rPr>
        <w:t xml:space="preserve"> pre šk. r. 2021/2022</w:t>
      </w:r>
    </w:p>
    <w:p w:rsidR="00516E3E" w:rsidRPr="00764423" w:rsidRDefault="00516E3E"/>
    <w:p w:rsidR="00516E3E" w:rsidRPr="00764423" w:rsidRDefault="00516E3E" w:rsidP="00CB5E5B">
      <w:pPr>
        <w:jc w:val="both"/>
      </w:pPr>
      <w:r w:rsidRPr="00764423">
        <w:rPr>
          <w:b/>
          <w:bCs/>
        </w:rPr>
        <w:t xml:space="preserve">Prijímanie žiadostí do materskej školy </w:t>
      </w:r>
      <w:r w:rsidR="009843D2" w:rsidRPr="00764423">
        <w:rPr>
          <w:b/>
          <w:bCs/>
        </w:rPr>
        <w:t xml:space="preserve">(MŠ) </w:t>
      </w:r>
      <w:r w:rsidRPr="00764423">
        <w:rPr>
          <w:b/>
          <w:bCs/>
        </w:rPr>
        <w:t>pre šk. r. 2021/2022 bude prebiehať v termíne od 1.5. do 16.5.2021</w:t>
      </w:r>
      <w:r w:rsidRPr="00764423">
        <w:t xml:space="preserve"> prostredníctvom elektronickej žiadosti. </w:t>
      </w:r>
      <w:r w:rsidR="001826A0" w:rsidRPr="00764423">
        <w:t>Mimo tohto termínu nebude možné využiť online žiadosť.</w:t>
      </w:r>
    </w:p>
    <w:p w:rsidR="00516E3E" w:rsidRPr="00764423" w:rsidRDefault="00516E3E" w:rsidP="00CB5E5B">
      <w:pPr>
        <w:pStyle w:val="Odsekzoznamu"/>
        <w:numPr>
          <w:ilvl w:val="0"/>
          <w:numId w:val="2"/>
        </w:numPr>
        <w:jc w:val="both"/>
      </w:pPr>
      <w:r w:rsidRPr="00764423">
        <w:t>Zákonn</w:t>
      </w:r>
      <w:r w:rsidR="00E95C6B" w:rsidRPr="00764423">
        <w:t>ý</w:t>
      </w:r>
      <w:r w:rsidRPr="00764423">
        <w:t xml:space="preserve"> zástupca nájd</w:t>
      </w:r>
      <w:r w:rsidR="00E95C6B" w:rsidRPr="00764423">
        <w:t>e</w:t>
      </w:r>
      <w:r w:rsidRPr="00764423">
        <w:t xml:space="preserve"> link na elektronickú žiadosť zverejnený na webovom sídle materskej školy a mestskej časti </w:t>
      </w:r>
      <w:hyperlink r:id="rId5" w:history="1">
        <w:r w:rsidR="009843D2" w:rsidRPr="00764423">
          <w:rPr>
            <w:rStyle w:val="Hypertextovprepojenie"/>
            <w:color w:val="auto"/>
          </w:rPr>
          <w:t>www.karlovaves.sk</w:t>
        </w:r>
      </w:hyperlink>
      <w:r w:rsidR="009843D2" w:rsidRPr="00764423">
        <w:t xml:space="preserve"> </w:t>
      </w:r>
      <w:r w:rsidRPr="00764423">
        <w:t>v sekcii „ŠKOLSTVO“.</w:t>
      </w:r>
    </w:p>
    <w:p w:rsidR="00E95C6B" w:rsidRPr="00764423" w:rsidRDefault="00E95C6B" w:rsidP="00CB5E5B">
      <w:pPr>
        <w:pStyle w:val="Odsekzoznamu"/>
        <w:jc w:val="both"/>
      </w:pPr>
    </w:p>
    <w:p w:rsidR="00E95C6B" w:rsidRPr="00764423" w:rsidRDefault="00E95C6B" w:rsidP="00CB5E5B">
      <w:pPr>
        <w:pStyle w:val="Odsekzoznamu"/>
        <w:numPr>
          <w:ilvl w:val="0"/>
          <w:numId w:val="2"/>
        </w:numPr>
        <w:jc w:val="both"/>
      </w:pPr>
      <w:r w:rsidRPr="00764423">
        <w:t xml:space="preserve">Zákonný zástupca vyplní údaje v online žiadosti a odošle ju kliknutím na políčko „ODOSLAŤ“. Žiadosť sa neodošle, pokiaľ niektorý z povinných údajov nebude vypísaný. V takom prípade je potrebné vrátiť </w:t>
      </w:r>
      <w:r w:rsidR="009843D2" w:rsidRPr="00764423">
        <w:t xml:space="preserve">sa </w:t>
      </w:r>
      <w:r w:rsidRPr="00764423">
        <w:t>na vyznačené prázdne políčko a chýbajúci údaj doplniť</w:t>
      </w:r>
      <w:r w:rsidR="009843D2" w:rsidRPr="00764423">
        <w:t>.</w:t>
      </w:r>
    </w:p>
    <w:p w:rsidR="00E95C6B" w:rsidRPr="00764423" w:rsidRDefault="00E95C6B" w:rsidP="00CB5E5B">
      <w:pPr>
        <w:pStyle w:val="Odsekzoznamu"/>
        <w:jc w:val="both"/>
      </w:pPr>
    </w:p>
    <w:p w:rsidR="00E95C6B" w:rsidRPr="00764423" w:rsidRDefault="00516E3E" w:rsidP="00CB5E5B">
      <w:pPr>
        <w:pStyle w:val="Odsekzoznamu"/>
        <w:numPr>
          <w:ilvl w:val="0"/>
          <w:numId w:val="2"/>
        </w:numPr>
        <w:jc w:val="both"/>
      </w:pPr>
      <w:r w:rsidRPr="00764423">
        <w:t xml:space="preserve">Po </w:t>
      </w:r>
      <w:r w:rsidR="00E95C6B" w:rsidRPr="00764423">
        <w:t>úspešnom odoslaní elektronickej žiadosti</w:t>
      </w:r>
      <w:r w:rsidRPr="00764423">
        <w:t xml:space="preserve">, dostanú zákonní zástupcovia potvrdzujúci email </w:t>
      </w:r>
      <w:r w:rsidR="00224962" w:rsidRPr="00764423">
        <w:t>s</w:t>
      </w:r>
      <w:r w:rsidRPr="00764423">
        <w:t> kópiou žiadosti vo formáte pdf.</w:t>
      </w:r>
      <w:r w:rsidR="00CB5E5B" w:rsidRPr="00764423">
        <w:t xml:space="preserve"> Týmto </w:t>
      </w:r>
      <w:r w:rsidR="004312BD" w:rsidRPr="00764423">
        <w:t xml:space="preserve">bola </w:t>
      </w:r>
      <w:r w:rsidR="00CB5E5B" w:rsidRPr="00764423">
        <w:t>žiadosť zaevidovaná.</w:t>
      </w:r>
      <w:r w:rsidRPr="00764423">
        <w:t xml:space="preserve"> Túto žiadosť je potrebné vytlačiť, dať potvrdiť všeobecným </w:t>
      </w:r>
      <w:r w:rsidR="00E95C6B" w:rsidRPr="00764423">
        <w:t>l</w:t>
      </w:r>
      <w:r w:rsidRPr="00764423">
        <w:t xml:space="preserve">ekárom </w:t>
      </w:r>
      <w:r w:rsidR="00E95C6B" w:rsidRPr="00764423">
        <w:t xml:space="preserve">pre deti a dorast (ďalej len </w:t>
      </w:r>
      <w:r w:rsidR="00E95C6B" w:rsidRPr="00764423">
        <w:rPr>
          <w:i/>
          <w:iCs/>
        </w:rPr>
        <w:t>„lekár“</w:t>
      </w:r>
      <w:r w:rsidR="00E95C6B" w:rsidRPr="00764423">
        <w:t>)</w:t>
      </w:r>
      <w:r w:rsidR="00224962" w:rsidRPr="00764423">
        <w:t xml:space="preserve"> </w:t>
      </w:r>
      <w:r w:rsidRPr="00764423">
        <w:t xml:space="preserve">a podpísanú oboma rodičmi doručiť </w:t>
      </w:r>
      <w:r w:rsidR="00CB5E5B" w:rsidRPr="00764423">
        <w:t>do materskej školy osobne</w:t>
      </w:r>
      <w:r w:rsidR="009843D2" w:rsidRPr="00764423">
        <w:t>,</w:t>
      </w:r>
      <w:r w:rsidR="00CB5E5B" w:rsidRPr="00764423">
        <w:t xml:space="preserve"> na riaditeľstvo školy</w:t>
      </w:r>
      <w:r w:rsidR="009843D2" w:rsidRPr="00764423">
        <w:t>,</w:t>
      </w:r>
      <w:r w:rsidR="00CB5E5B" w:rsidRPr="00764423">
        <w:t xml:space="preserve"> vo vopred dohodnutých termínoch s dôrazom na dodržanie hygienicko-epidemiologických opatrení  za účelom overenia údajov</w:t>
      </w:r>
      <w:r w:rsidR="009843D2" w:rsidRPr="00764423">
        <w:t xml:space="preserve"> o rodnom čísle a trvalom pobyte rodičov</w:t>
      </w:r>
      <w:r w:rsidR="00F42072" w:rsidRPr="00764423">
        <w:t xml:space="preserve"> z rodného listu a občianskych preukazov rodičov</w:t>
      </w:r>
      <w:r w:rsidR="00CB5E5B" w:rsidRPr="00764423">
        <w:t>. Po dohode je možné</w:t>
      </w:r>
      <w:r w:rsidR="004312BD" w:rsidRPr="00764423">
        <w:t xml:space="preserve"> vytlačenú </w:t>
      </w:r>
      <w:r w:rsidR="00CB5E5B" w:rsidRPr="00764423">
        <w:t xml:space="preserve">žiadosť </w:t>
      </w:r>
      <w:r w:rsidR="004312BD" w:rsidRPr="00764423">
        <w:t xml:space="preserve">zaslať </w:t>
      </w:r>
      <w:r w:rsidR="00CB5E5B" w:rsidRPr="00764423">
        <w:t xml:space="preserve">aj poštou, či vhodením </w:t>
      </w:r>
      <w:r w:rsidRPr="00764423">
        <w:t>do schránky</w:t>
      </w:r>
      <w:r w:rsidR="00CB5E5B" w:rsidRPr="00764423">
        <w:t xml:space="preserve"> na budove</w:t>
      </w:r>
      <w:r w:rsidRPr="00764423">
        <w:t xml:space="preserve"> </w:t>
      </w:r>
      <w:r w:rsidR="00CB5E5B" w:rsidRPr="00764423">
        <w:t>materskej školy. Konkrétne dni a časy budú zverejnené na webových sídlach materských škôl.</w:t>
      </w:r>
    </w:p>
    <w:p w:rsidR="00E95C6B" w:rsidRPr="00764423" w:rsidRDefault="00E95C6B" w:rsidP="00CB5E5B">
      <w:pPr>
        <w:pStyle w:val="Odsekzoznamu"/>
        <w:jc w:val="both"/>
      </w:pPr>
    </w:p>
    <w:p w:rsidR="00516E3E" w:rsidRPr="00764423" w:rsidRDefault="00516E3E" w:rsidP="00CB5E5B">
      <w:pPr>
        <w:pStyle w:val="Odsekzoznamu"/>
        <w:numPr>
          <w:ilvl w:val="0"/>
          <w:numId w:val="2"/>
        </w:numPr>
        <w:jc w:val="both"/>
      </w:pPr>
      <w:r w:rsidRPr="00764423">
        <w:t>Potvrdenie</w:t>
      </w:r>
      <w:r w:rsidR="00E95C6B" w:rsidRPr="00764423">
        <w:t xml:space="preserve"> od </w:t>
      </w:r>
      <w:r w:rsidRPr="00764423">
        <w:t>lekára o zdravotnej spôsobilosti dieťaťa</w:t>
      </w:r>
      <w:r w:rsidR="00E95C6B" w:rsidRPr="00764423">
        <w:t xml:space="preserve">, ktoré zákonný zástupca predkladá spolu so žiadosťou, </w:t>
      </w:r>
      <w:r w:rsidRPr="00764423">
        <w:t xml:space="preserve"> </w:t>
      </w:r>
      <w:r w:rsidR="00E95C6B" w:rsidRPr="00764423">
        <w:t>obsahuje aj údaj o povinnom očkovaní dieťaťa. Riaditeľ materskej školy nemôže v zmysle platnej legislatívy prevziať od zákonného zástupcu potvrdenie o zdravotnej spôsobilosti dieťaťa</w:t>
      </w:r>
      <w:r w:rsidR="00D97725" w:rsidRPr="00764423">
        <w:t xml:space="preserve"> bez</w:t>
      </w:r>
      <w:r w:rsidR="00E95C6B" w:rsidRPr="00764423">
        <w:t xml:space="preserve"> údaj</w:t>
      </w:r>
      <w:r w:rsidR="00D97725" w:rsidRPr="00764423">
        <w:t>u</w:t>
      </w:r>
      <w:r w:rsidR="00E95C6B" w:rsidRPr="00764423">
        <w:t xml:space="preserve"> o povinnom očkovaní, </w:t>
      </w:r>
      <w:r w:rsidR="00CB5E5B" w:rsidRPr="00764423">
        <w:t xml:space="preserve">pretože by sa </w:t>
      </w:r>
      <w:r w:rsidR="00E95C6B" w:rsidRPr="00764423">
        <w:t>dopust</w:t>
      </w:r>
      <w:r w:rsidR="00CB5E5B" w:rsidRPr="00764423">
        <w:t>il</w:t>
      </w:r>
      <w:r w:rsidR="00E95C6B" w:rsidRPr="00764423">
        <w:t xml:space="preserve"> správneho deliktu</w:t>
      </w:r>
      <w:r w:rsidR="00E95C6B" w:rsidRPr="00764423">
        <w:rPr>
          <w:rFonts w:ascii="Calibri" w:eastAsia="Times New Roman" w:hAnsi="Calibri" w:cs="Calibri"/>
          <w:lang w:eastAsia="sk-SK"/>
        </w:rPr>
        <w:t>.</w:t>
      </w:r>
      <w:r w:rsidR="00D97725" w:rsidRPr="00764423">
        <w:rPr>
          <w:rFonts w:ascii="Calibri" w:eastAsia="Times New Roman" w:hAnsi="Calibri" w:cs="Calibri"/>
          <w:lang w:eastAsia="sk-SK"/>
        </w:rPr>
        <w:t xml:space="preserve"> </w:t>
      </w:r>
      <w:r w:rsidRPr="00764423">
        <w:t>V prípade, že detský lekár vydáva potvrdenie na vlastnom tlačiv</w:t>
      </w:r>
      <w:r w:rsidR="00D97725" w:rsidRPr="00764423">
        <w:t>e</w:t>
      </w:r>
      <w:r w:rsidRPr="00764423">
        <w:t>, je možné priložiť k žiadosti aj to.</w:t>
      </w:r>
    </w:p>
    <w:p w:rsidR="00A074DA" w:rsidRPr="00764423" w:rsidRDefault="00A074DA" w:rsidP="00CB5E5B">
      <w:pPr>
        <w:pStyle w:val="Odsekzoznamu"/>
        <w:jc w:val="both"/>
      </w:pPr>
    </w:p>
    <w:p w:rsidR="00A074DA" w:rsidRPr="00764423" w:rsidRDefault="00A074DA" w:rsidP="00CB5E5B">
      <w:pPr>
        <w:pStyle w:val="Odsekzoznamu"/>
        <w:numPr>
          <w:ilvl w:val="0"/>
          <w:numId w:val="2"/>
        </w:numPr>
        <w:jc w:val="both"/>
      </w:pPr>
      <w:r w:rsidRPr="00764423">
        <w:t>Riaditeľ materskej školy rozhodne o prijatí dieťaťa do materskej školy do 15.6.2021</w:t>
      </w:r>
      <w:r w:rsidR="00224962" w:rsidRPr="00764423">
        <w:t>.</w:t>
      </w:r>
    </w:p>
    <w:p w:rsidR="00516E3E" w:rsidRPr="00764423" w:rsidRDefault="00516E3E"/>
    <w:p w:rsidR="009843D2" w:rsidRPr="00764423" w:rsidRDefault="009843D2">
      <w:pPr>
        <w:rPr>
          <w:u w:val="single"/>
        </w:rPr>
      </w:pPr>
      <w:r w:rsidRPr="00764423">
        <w:rPr>
          <w:u w:val="single"/>
        </w:rPr>
        <w:t>Odpovede na najčastejšie otázky zákonných zástupcov:</w:t>
      </w:r>
    </w:p>
    <w:p w:rsidR="001826A0" w:rsidRPr="00764423" w:rsidRDefault="001826A0">
      <w:pPr>
        <w:rPr>
          <w:b/>
          <w:bCs/>
        </w:rPr>
      </w:pPr>
      <w:r w:rsidRPr="00764423">
        <w:rPr>
          <w:b/>
          <w:bCs/>
        </w:rPr>
        <w:t>Čo ak nemá zákonný zástupca možnosť vytlačiť si žiadosť</w:t>
      </w:r>
      <w:r w:rsidR="00A074DA" w:rsidRPr="00764423">
        <w:rPr>
          <w:b/>
          <w:bCs/>
        </w:rPr>
        <w:t>, ktorú dostal v spätnom emaile</w:t>
      </w:r>
      <w:r w:rsidRPr="00764423">
        <w:rPr>
          <w:b/>
          <w:bCs/>
        </w:rPr>
        <w:t>?</w:t>
      </w:r>
    </w:p>
    <w:p w:rsidR="001826A0" w:rsidRPr="00764423" w:rsidRDefault="00516E3E">
      <w:r w:rsidRPr="00764423">
        <w:t xml:space="preserve">Ak zákonný zástupca nemá možnosť vytlačiť si </w:t>
      </w:r>
      <w:r w:rsidR="001826A0" w:rsidRPr="00764423">
        <w:t>elektronicky vyplnenú žiadosť, ktorú dostane v spätnom emaile</w:t>
      </w:r>
      <w:r w:rsidR="00A074DA" w:rsidRPr="00764423">
        <w:t xml:space="preserve"> vo formáte pdf</w:t>
      </w:r>
      <w:r w:rsidR="001826A0" w:rsidRPr="00764423">
        <w:t xml:space="preserve">, môže </w:t>
      </w:r>
      <w:r w:rsidR="00A074DA" w:rsidRPr="00764423">
        <w:t>si dohodnúť termín stretnutia s riaditeľ</w:t>
      </w:r>
      <w:r w:rsidR="00F42072" w:rsidRPr="00764423">
        <w:t>kou</w:t>
      </w:r>
      <w:r w:rsidR="00A074DA" w:rsidRPr="00764423">
        <w:t xml:space="preserve"> MŠ</w:t>
      </w:r>
      <w:r w:rsidR="00224962" w:rsidRPr="00764423">
        <w:t>,</w:t>
      </w:r>
      <w:r w:rsidR="00A074DA" w:rsidRPr="00764423">
        <w:t xml:space="preserve"> </w:t>
      </w:r>
      <w:r w:rsidR="009843D2" w:rsidRPr="00764423">
        <w:t xml:space="preserve">na ktorú žiadosť podal, </w:t>
      </w:r>
      <w:r w:rsidR="00A074DA" w:rsidRPr="00764423">
        <w:t>ktor</w:t>
      </w:r>
      <w:r w:rsidR="00F42072" w:rsidRPr="00764423">
        <w:t>á</w:t>
      </w:r>
      <w:r w:rsidR="00A074DA" w:rsidRPr="00764423">
        <w:t xml:space="preserve"> mu žiadosť vytlačí.</w:t>
      </w:r>
      <w:r w:rsidR="001826A0" w:rsidRPr="00764423">
        <w:t xml:space="preserve"> </w:t>
      </w:r>
    </w:p>
    <w:p w:rsidR="001826A0" w:rsidRPr="00A074DA" w:rsidRDefault="001826A0">
      <w:pPr>
        <w:rPr>
          <w:b/>
          <w:bCs/>
        </w:rPr>
      </w:pPr>
      <w:r w:rsidRPr="00A074DA">
        <w:rPr>
          <w:b/>
          <w:bCs/>
        </w:rPr>
        <w:t xml:space="preserve">Čo ak nemá zákonný zástupca prístup na internet? </w:t>
      </w:r>
    </w:p>
    <w:p w:rsidR="00A074DA" w:rsidRDefault="00516E3E" w:rsidP="00A074DA">
      <w:pPr>
        <w:jc w:val="both"/>
      </w:pPr>
      <w:r>
        <w:t xml:space="preserve">Ak zákonný zástupca nemá prístup </w:t>
      </w:r>
      <w:r w:rsidR="00A074DA">
        <w:t>na</w:t>
      </w:r>
      <w:r>
        <w:t> internet</w:t>
      </w:r>
      <w:r w:rsidR="00A074DA">
        <w:t xml:space="preserve"> a ne</w:t>
      </w:r>
      <w:r>
        <w:t>môže</w:t>
      </w:r>
      <w:r w:rsidR="00A074DA">
        <w:t xml:space="preserve"> vyplniť online žiadosť,</w:t>
      </w:r>
      <w:r>
        <w:t xml:space="preserve"> </w:t>
      </w:r>
      <w:r w:rsidR="00A074DA">
        <w:t xml:space="preserve">môže si vyzdvihnúť </w:t>
      </w:r>
      <w:r w:rsidR="009A1B54">
        <w:t>tlačivo</w:t>
      </w:r>
      <w:r>
        <w:t xml:space="preserve"> žiadosti</w:t>
      </w:r>
      <w:r w:rsidR="00A074DA">
        <w:t xml:space="preserve"> </w:t>
      </w:r>
      <w:r w:rsidR="00A074DA" w:rsidRPr="00291E4D">
        <w:t>v Centre služieb občanom</w:t>
      </w:r>
      <w:r w:rsidR="00A074DA" w:rsidRPr="00A33A13">
        <w:t xml:space="preserve"> na Miestnom úrade mestskej časti Bratislava-Karlova Ves, </w:t>
      </w:r>
      <w:r w:rsidR="00A074DA">
        <w:t>N</w:t>
      </w:r>
      <w:r w:rsidR="00A074DA" w:rsidRPr="00A33A13">
        <w:t>ám. sv. Františka 8, 842 62 Bratisl</w:t>
      </w:r>
      <w:r w:rsidR="00A074DA" w:rsidRPr="009A1B54">
        <w:t>ava,  od 1.5. do 16.5. 2021 v dňoch pondelok, streda a piatok od 8:00 hod do 12:00 hod.</w:t>
      </w:r>
      <w:r w:rsidR="00F42072">
        <w:t xml:space="preserve"> </w:t>
      </w:r>
      <w:r w:rsidR="00A074DA" w:rsidRPr="009A1B54">
        <w:t>V krajnom p</w:t>
      </w:r>
      <w:r w:rsidR="00A074DA">
        <w:t xml:space="preserve">rípade je možné </w:t>
      </w:r>
      <w:r w:rsidR="009A1B54">
        <w:t xml:space="preserve">podať aj rukou písanú </w:t>
      </w:r>
      <w:r w:rsidR="00A074DA">
        <w:t>žiadosť</w:t>
      </w:r>
      <w:r w:rsidR="009843D2">
        <w:t>,</w:t>
      </w:r>
      <w:r w:rsidR="00A074DA">
        <w:t xml:space="preserve"> </w:t>
      </w:r>
      <w:r w:rsidR="009A1B54">
        <w:t>a</w:t>
      </w:r>
      <w:r w:rsidR="00A074DA">
        <w:t>však obsahujúcu všetky potrebné údaje</w:t>
      </w:r>
      <w:r w:rsidR="009A1B54">
        <w:t xml:space="preserve"> o dieťati a zákonných zástupcoch</w:t>
      </w:r>
      <w:r w:rsidR="00F42072">
        <w:t>.</w:t>
      </w:r>
      <w:r w:rsidR="00A074DA">
        <w:t xml:space="preserve"> Vyplnenú a podpísanú žiadosť oboma </w:t>
      </w:r>
      <w:r w:rsidR="00A074DA">
        <w:lastRenderedPageBreak/>
        <w:t xml:space="preserve">zákonnými zástupcami </w:t>
      </w:r>
      <w:r w:rsidR="004312BD">
        <w:t>je potrebné doručiť materskej škole osobne, poštou, alebo do poštovej schránky na budove materskej školy.</w:t>
      </w:r>
      <w:r w:rsidR="00A074DA">
        <w:t xml:space="preserve"> </w:t>
      </w:r>
    </w:p>
    <w:p w:rsidR="00A074DA" w:rsidRDefault="00A074DA" w:rsidP="00A074DA">
      <w:pPr>
        <w:jc w:val="both"/>
      </w:pPr>
    </w:p>
    <w:p w:rsidR="00A074DA" w:rsidRPr="00476DEF" w:rsidRDefault="00A074DA" w:rsidP="00A074DA">
      <w:pPr>
        <w:jc w:val="both"/>
        <w:rPr>
          <w:b/>
          <w:bCs/>
        </w:rPr>
      </w:pPr>
      <w:r>
        <w:rPr>
          <w:b/>
          <w:bCs/>
        </w:rPr>
        <w:t xml:space="preserve">Čo ak má </w:t>
      </w:r>
      <w:r w:rsidRPr="00476DEF">
        <w:rPr>
          <w:b/>
          <w:bCs/>
        </w:rPr>
        <w:t>dieťa špeciálne výchovn</w:t>
      </w:r>
      <w:r>
        <w:rPr>
          <w:b/>
          <w:bCs/>
        </w:rPr>
        <w:t>o</w:t>
      </w:r>
      <w:r w:rsidRPr="00476DEF">
        <w:rPr>
          <w:b/>
          <w:bCs/>
        </w:rPr>
        <w:t>-vzd</w:t>
      </w:r>
      <w:r>
        <w:rPr>
          <w:b/>
          <w:bCs/>
        </w:rPr>
        <w:t>e</w:t>
      </w:r>
      <w:r w:rsidRPr="00476DEF">
        <w:rPr>
          <w:b/>
          <w:bCs/>
        </w:rPr>
        <w:t>lávacie potreby, ako</w:t>
      </w:r>
      <w:r>
        <w:rPr>
          <w:b/>
          <w:bCs/>
        </w:rPr>
        <w:t xml:space="preserve"> je potrebné </w:t>
      </w:r>
      <w:r w:rsidRPr="00476DEF">
        <w:rPr>
          <w:b/>
          <w:bCs/>
        </w:rPr>
        <w:t>postupovať?</w:t>
      </w:r>
    </w:p>
    <w:p w:rsidR="00A074DA" w:rsidRDefault="00A074DA" w:rsidP="00A074DA">
      <w:pPr>
        <w:jc w:val="both"/>
      </w:pPr>
      <w:r>
        <w:t xml:space="preserve">Zákonný zástupca dieťaťa so </w:t>
      </w:r>
      <w:r w:rsidRPr="00932068">
        <w:t>špeciáln</w:t>
      </w:r>
      <w:r>
        <w:t>ymi</w:t>
      </w:r>
      <w:r w:rsidRPr="00932068">
        <w:t xml:space="preserve"> výchovno-vzdelávac</w:t>
      </w:r>
      <w:r>
        <w:t>ími</w:t>
      </w:r>
      <w:r w:rsidRPr="00932068">
        <w:t xml:space="preserve"> potreb</w:t>
      </w:r>
      <w:r>
        <w:t>ami vyznačí v žiadosti jeho špeciálne výchovno-vzdelávacie potreby a vyjadrenie príslušného zariadenia výchovného poradenstva a prevencie priloží k vytlačenej a podpísanej žiadosti. Je nutné, aby rodičia žiadosť a prijatie konzultovali osobne s riaditeľkou materskej školy telefonicky, alebo si vopred dohodli termín stretnutia s podmienkou prísnych hygienických opatrení.</w:t>
      </w:r>
    </w:p>
    <w:p w:rsidR="00A074DA" w:rsidRDefault="00A074DA" w:rsidP="00A074DA">
      <w:pPr>
        <w:jc w:val="both"/>
      </w:pPr>
    </w:p>
    <w:p w:rsidR="00A074DA" w:rsidRPr="005E437C" w:rsidRDefault="00A074DA" w:rsidP="00A074DA">
      <w:pPr>
        <w:jc w:val="both"/>
        <w:rPr>
          <w:b/>
          <w:bCs/>
        </w:rPr>
      </w:pPr>
      <w:r w:rsidRPr="005E437C">
        <w:rPr>
          <w:b/>
          <w:bCs/>
        </w:rPr>
        <w:t>V prípade, že máte</w:t>
      </w:r>
      <w:r>
        <w:rPr>
          <w:b/>
          <w:bCs/>
        </w:rPr>
        <w:t xml:space="preserve"> iné</w:t>
      </w:r>
      <w:r w:rsidRPr="005E437C">
        <w:rPr>
          <w:b/>
          <w:bCs/>
        </w:rPr>
        <w:t xml:space="preserve"> špecifické otázky ohľadom</w:t>
      </w:r>
      <w:r>
        <w:rPr>
          <w:b/>
          <w:bCs/>
        </w:rPr>
        <w:t xml:space="preserve"> prijímania detí na predprimárne vzdelávanie, kontaktujte telefonicky, alebo emailom </w:t>
      </w:r>
      <w:r w:rsidRPr="005E437C">
        <w:rPr>
          <w:b/>
          <w:bCs/>
        </w:rPr>
        <w:t xml:space="preserve">priamo </w:t>
      </w:r>
      <w:r>
        <w:rPr>
          <w:b/>
          <w:bCs/>
        </w:rPr>
        <w:t>riaditeľky materských škôl</w:t>
      </w:r>
      <w:r w:rsidRPr="005E437C">
        <w:rPr>
          <w:b/>
          <w:bCs/>
        </w:rPr>
        <w:t>: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Adámiho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riaditeľka: Helena Hudecová</w:t>
      </w:r>
      <w:r w:rsidRPr="00A40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číslo: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</w:t>
      </w: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940 637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6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ms.adamiho@karlovaves.sk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7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www.msadamiho.net</w:t>
        </w:r>
      </w:hyperlink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Borská 4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riaditeľka: Ľubica Kováčiková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 0940 634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8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ms.borska@karlovaves.sk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9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msborska.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online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Kolískova 14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 Monika Šuleková</w:t>
      </w:r>
    </w:p>
    <w:p w:rsidR="00A074DA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 0940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0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ms.koliskova@karlovaves.sk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1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www.materskaskolakoliskova.estranky.sk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Ladislava Sáru 3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 Martina Horváthová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 0940 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2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ms.lsaru@karlovaves.sk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,  </w:t>
      </w:r>
      <w:hyperlink r:id="rId13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www.mslsaru.sk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Ľudovíta Fullu 12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 Eva Jurská</w:t>
      </w:r>
    </w:p>
    <w:p w:rsidR="00A074DA" w:rsidRDefault="00A074DA" w:rsidP="00A074DA">
      <w:pPr>
        <w:suppressAutoHyphens/>
        <w:spacing w:after="0" w:line="240" w:lineRule="auto"/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 0940 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4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ms.fullu@karlovaves.sk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5" w:history="1">
        <w:r w:rsidRPr="00E54EBF">
          <w:rPr>
            <w:color w:val="0000FF"/>
            <w:u w:val="single"/>
          </w:rPr>
          <w:t>https://mslfullu.sk/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Majerníkova 11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 Iveta Ryzá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 0940 637 701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 </w:t>
      </w:r>
      <w:hyperlink r:id="rId16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ms.majernikova11@karlovaves.sk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, </w:t>
      </w:r>
      <w:hyperlink r:id="rId17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www.msmajernikova.sk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Pod Rovnicami 1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 riaditeľka: Jana Čechová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 0940 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8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ms.podrovnicami@karlovaves.sk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, 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19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www.mspodrovnicami.sk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Suchohradská 3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 Oľga Mitrová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 0940 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20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ms.suchohradska@karlovaves.sk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21" w:history="1">
        <w:r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www.skolka.pyton.sk</w:t>
        </w:r>
      </w:hyperlink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Materská škola, Majerníkova 60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, riaditeľka: Ľubomíra Hírešová</w:t>
      </w:r>
    </w:p>
    <w:p w:rsidR="00A074DA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číslo: 0940 637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0250">
        <w:rPr>
          <w:rFonts w:ascii="Times New Roman" w:eastAsia="Times New Roman" w:hAnsi="Times New Roman" w:cs="Times New Roman"/>
          <w:sz w:val="24"/>
          <w:szCs w:val="24"/>
          <w:lang w:eastAsia="ar-SA"/>
        </w:rPr>
        <w:t>709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074DA" w:rsidRPr="00A40250" w:rsidRDefault="007F6568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2" w:history="1">
        <w:r w:rsidR="00A074DA" w:rsidRPr="00A40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ms.majernikova60@karlovaves.sk</w:t>
        </w:r>
      </w:hyperlink>
      <w:r w:rsidR="00A074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,</w:t>
      </w:r>
      <w:r w:rsidR="00A074DA" w:rsidRPr="00E54E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r w:rsidR="00A074DA" w:rsidRPr="00B02B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https://www.msmajernikova60.online/</w:t>
      </w:r>
    </w:p>
    <w:p w:rsidR="00A074DA" w:rsidRPr="00A40250" w:rsidRDefault="00A074DA" w:rsidP="00A074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6E3E" w:rsidRDefault="00516E3E"/>
    <w:sectPr w:rsidR="00516E3E" w:rsidSect="007F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ABA"/>
    <w:multiLevelType w:val="hybridMultilevel"/>
    <w:tmpl w:val="085E7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7006"/>
    <w:multiLevelType w:val="hybridMultilevel"/>
    <w:tmpl w:val="EDB02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16E3E"/>
    <w:rsid w:val="00096D45"/>
    <w:rsid w:val="001826A0"/>
    <w:rsid w:val="00224962"/>
    <w:rsid w:val="004312BD"/>
    <w:rsid w:val="00516E3E"/>
    <w:rsid w:val="00764423"/>
    <w:rsid w:val="007D79AA"/>
    <w:rsid w:val="007F6568"/>
    <w:rsid w:val="00957807"/>
    <w:rsid w:val="009843D2"/>
    <w:rsid w:val="009A1B54"/>
    <w:rsid w:val="00A074DA"/>
    <w:rsid w:val="00A5091C"/>
    <w:rsid w:val="00AE03C4"/>
    <w:rsid w:val="00CB5E5B"/>
    <w:rsid w:val="00D97725"/>
    <w:rsid w:val="00E95C6B"/>
    <w:rsid w:val="00F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C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43D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843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orska@karlovaves.sk" TargetMode="External"/><Relationship Id="rId13" Type="http://schemas.openxmlformats.org/officeDocument/2006/relationships/hyperlink" Target="http://www.mslsaru.sk/" TargetMode="External"/><Relationship Id="rId18" Type="http://schemas.openxmlformats.org/officeDocument/2006/relationships/hyperlink" Target="mailto:ms.podrovnicami@karlovaves.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olka.pyton.sk/" TargetMode="External"/><Relationship Id="rId7" Type="http://schemas.openxmlformats.org/officeDocument/2006/relationships/hyperlink" Target="http://www.msadamiho.net/" TargetMode="External"/><Relationship Id="rId12" Type="http://schemas.openxmlformats.org/officeDocument/2006/relationships/hyperlink" Target="mailto:ms.lsaru@karlovaves.sk" TargetMode="External"/><Relationship Id="rId17" Type="http://schemas.openxmlformats.org/officeDocument/2006/relationships/hyperlink" Target="http://www.msmajernikova.sk/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majernikova11@karlovaves.sk" TargetMode="External"/><Relationship Id="rId20" Type="http://schemas.openxmlformats.org/officeDocument/2006/relationships/hyperlink" Target="mailto:ms.suchohradska@karlovaves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.adamiho@karlovaves.sk" TargetMode="External"/><Relationship Id="rId11" Type="http://schemas.openxmlformats.org/officeDocument/2006/relationships/hyperlink" Target="http://www.materskaskolakoliskova.estranky.s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rlovaves.sk" TargetMode="External"/><Relationship Id="rId15" Type="http://schemas.openxmlformats.org/officeDocument/2006/relationships/hyperlink" Target="https://mslfullu.sk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s.koliskova@karlovaves.sk" TargetMode="External"/><Relationship Id="rId19" Type="http://schemas.openxmlformats.org/officeDocument/2006/relationships/hyperlink" Target="http://www.mspodrovnicami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borska.karlovaves.sk/" TargetMode="External"/><Relationship Id="rId14" Type="http://schemas.openxmlformats.org/officeDocument/2006/relationships/hyperlink" Target="mailto:ms.fullu@karlovaves.sk" TargetMode="External"/><Relationship Id="rId22" Type="http://schemas.openxmlformats.org/officeDocument/2006/relationships/hyperlink" Target="mailto:ms.majernikova60@karlovave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Medvidova</dc:creator>
  <cp:lastModifiedBy>Ryza</cp:lastModifiedBy>
  <cp:revision>3</cp:revision>
  <cp:lastPrinted>2021-04-12T11:16:00Z</cp:lastPrinted>
  <dcterms:created xsi:type="dcterms:W3CDTF">2021-04-12T11:16:00Z</dcterms:created>
  <dcterms:modified xsi:type="dcterms:W3CDTF">2021-04-12T11:17:00Z</dcterms:modified>
</cp:coreProperties>
</file>