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95" w:rsidRDefault="006934E3" w:rsidP="004A4B11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M</w:t>
      </w:r>
      <w:r w:rsidRPr="008827F7">
        <w:rPr>
          <w:b/>
          <w:u w:val="single"/>
        </w:rPr>
        <w:t xml:space="preserve">ATERSKÁ ŠKOLA  </w:t>
      </w:r>
      <w:r w:rsidR="00D8674F">
        <w:rPr>
          <w:b/>
          <w:u w:val="single"/>
        </w:rPr>
        <w:t>MAJERNÍKOVA 11</w:t>
      </w:r>
      <w:r>
        <w:rPr>
          <w:b/>
          <w:u w:val="single"/>
        </w:rPr>
        <w:t>, BRATISLAVA</w:t>
      </w: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</w:rPr>
      </w:pPr>
      <w:r>
        <w:rPr>
          <w:b/>
        </w:rPr>
        <w:t xml:space="preserve">ŠKOLSKÝ VZDELÁVACÍ PROGRAM </w:t>
      </w: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D8674F" w:rsidP="004A4B11">
      <w:pPr>
        <w:jc w:val="center"/>
        <w:outlineLvl w:val="0"/>
        <w:rPr>
          <w:b/>
          <w:sz w:val="56"/>
        </w:rPr>
      </w:pPr>
      <w:r>
        <w:rPr>
          <w:b/>
          <w:sz w:val="56"/>
        </w:rPr>
        <w:t xml:space="preserve">Od </w:t>
      </w:r>
      <w:proofErr w:type="spellStart"/>
      <w:r>
        <w:rPr>
          <w:b/>
          <w:sz w:val="56"/>
        </w:rPr>
        <w:t>škôlkára</w:t>
      </w:r>
      <w:proofErr w:type="spellEnd"/>
      <w:r>
        <w:rPr>
          <w:b/>
          <w:sz w:val="56"/>
        </w:rPr>
        <w:t xml:space="preserve"> k školákovi...</w:t>
      </w:r>
    </w:p>
    <w:p w:rsidR="004A4B11" w:rsidRPr="00B05B95" w:rsidRDefault="004A4B11" w:rsidP="004A4B11">
      <w:pPr>
        <w:jc w:val="center"/>
        <w:outlineLvl w:val="0"/>
        <w:rPr>
          <w:b/>
          <w:sz w:val="56"/>
        </w:rPr>
      </w:pPr>
    </w:p>
    <w:p w:rsidR="004A4B11" w:rsidRPr="008827F7" w:rsidRDefault="004A4B11" w:rsidP="004A4B11">
      <w:pPr>
        <w:outlineLvl w:val="0"/>
        <w:rPr>
          <w:b/>
          <w:u w:val="single"/>
        </w:rPr>
      </w:pPr>
    </w:p>
    <w:p w:rsidR="004A4B11" w:rsidRDefault="002A64C9" w:rsidP="004A4B11">
      <w:pPr>
        <w:jc w:val="center"/>
      </w:pPr>
      <w:r>
        <w:rPr>
          <w:noProof/>
        </w:rPr>
        <w:drawing>
          <wp:inline distT="0" distB="0" distL="0" distR="0">
            <wp:extent cx="2743200" cy="3876675"/>
            <wp:effectExtent l="19050" t="0" r="0" b="0"/>
            <wp:docPr id="1" name="Picture 0" descr="deti_1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ti_1-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11" w:rsidRDefault="004A4B11" w:rsidP="004A4B11"/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  <w:r w:rsidRPr="00B05B95">
        <w:rPr>
          <w:sz w:val="28"/>
        </w:rPr>
        <w:t>BRATISLAVA</w:t>
      </w:r>
      <w:r w:rsidRPr="00B05B95">
        <w:rPr>
          <w:sz w:val="28"/>
        </w:rPr>
        <w:tab/>
      </w:r>
      <w:r w:rsidRPr="00B05B95">
        <w:rPr>
          <w:sz w:val="28"/>
        </w:rPr>
        <w:tab/>
        <w:t xml:space="preserve">   </w:t>
      </w:r>
      <w:r>
        <w:rPr>
          <w:sz w:val="28"/>
        </w:rPr>
        <w:t xml:space="preserve">          </w:t>
      </w:r>
      <w:r w:rsidR="00D8674F">
        <w:rPr>
          <w:sz w:val="28"/>
        </w:rPr>
        <w:t xml:space="preserve"> </w:t>
      </w:r>
      <w:r w:rsidR="00D8674F">
        <w:rPr>
          <w:sz w:val="28"/>
        </w:rPr>
        <w:tab/>
      </w:r>
      <w:r w:rsidR="00D8674F">
        <w:rPr>
          <w:sz w:val="28"/>
        </w:rPr>
        <w:tab/>
      </w:r>
      <w:r w:rsidR="00D8674F">
        <w:rPr>
          <w:sz w:val="28"/>
        </w:rPr>
        <w:tab/>
        <w:t>Iveta Ryzá</w:t>
      </w:r>
    </w:p>
    <w:p w:rsidR="004A4B11" w:rsidRDefault="004A4B11" w:rsidP="004A4B11">
      <w:pPr>
        <w:rPr>
          <w:sz w:val="28"/>
        </w:rPr>
      </w:pP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0702F">
        <w:rPr>
          <w:b/>
          <w:bCs/>
          <w:sz w:val="28"/>
          <w:szCs w:val="28"/>
        </w:rPr>
        <w:lastRenderedPageBreak/>
        <w:t>OBSAH</w:t>
      </w: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r w:rsidRPr="009B35B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dentifikačné</w:t>
      </w:r>
      <w:r w:rsidR="001A6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údaje......</w:t>
      </w:r>
      <w:r w:rsidRPr="009B35B8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/ </w:t>
      </w:r>
      <w:r w:rsidRPr="009B35B8">
        <w:rPr>
          <w:rFonts w:ascii="Times New Roman" w:hAnsi="Times New Roman"/>
          <w:sz w:val="24"/>
          <w:szCs w:val="24"/>
        </w:rPr>
        <w:t>Vymedzenie vlastných cieľov a posl</w:t>
      </w:r>
      <w:r>
        <w:rPr>
          <w:rFonts w:ascii="Times New Roman" w:hAnsi="Times New Roman"/>
          <w:sz w:val="24"/>
          <w:szCs w:val="24"/>
        </w:rPr>
        <w:t>ania výchovy a vzdelávania</w:t>
      </w:r>
      <w:r w:rsidRPr="009B35B8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/ </w:t>
      </w:r>
      <w:r w:rsidRPr="009B35B8">
        <w:rPr>
          <w:rFonts w:ascii="Times New Roman" w:hAnsi="Times New Roman"/>
          <w:sz w:val="24"/>
          <w:szCs w:val="24"/>
        </w:rPr>
        <w:t>Vlastné zameranie MŠ.................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9B35B8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9B35B8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B35B8">
        <w:rPr>
          <w:rFonts w:ascii="Times New Roman" w:hAnsi="Times New Roman"/>
          <w:sz w:val="24"/>
          <w:szCs w:val="24"/>
        </w:rPr>
        <w:t xml:space="preserve">4 / Učebné </w:t>
      </w:r>
      <w:r>
        <w:rPr>
          <w:rFonts w:ascii="Times New Roman" w:hAnsi="Times New Roman"/>
          <w:sz w:val="24"/>
          <w:szCs w:val="24"/>
        </w:rPr>
        <w:t>osnovy  ...............</w:t>
      </w:r>
      <w:r w:rsidRPr="009B35B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9B35B8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/ </w:t>
      </w:r>
      <w:r w:rsidRPr="009B35B8">
        <w:rPr>
          <w:rFonts w:ascii="Times New Roman" w:hAnsi="Times New Roman"/>
          <w:sz w:val="24"/>
          <w:szCs w:val="24"/>
        </w:rPr>
        <w:t xml:space="preserve">Spôsob, podmienky ukončovania výchovy a vzdelávania a vydávanie dokladu     </w:t>
      </w:r>
    </w:p>
    <w:p w:rsidR="004A4B11" w:rsidRPr="009B35B8" w:rsidRDefault="004A4B11" w:rsidP="004A4B11">
      <w:pPr>
        <w:autoSpaceDE w:val="0"/>
        <w:autoSpaceDN w:val="0"/>
        <w:adjustRightInd w:val="0"/>
        <w:spacing w:line="360" w:lineRule="auto"/>
        <w:ind w:left="360"/>
      </w:pPr>
      <w:r>
        <w:t xml:space="preserve">     </w:t>
      </w:r>
      <w:r w:rsidRPr="009B35B8">
        <w:t xml:space="preserve">o získanom vzdelaní </w:t>
      </w:r>
      <w:r>
        <w:t>.</w:t>
      </w:r>
      <w:r w:rsidRPr="009B35B8">
        <w:t>..................................................................</w:t>
      </w:r>
      <w:r>
        <w:t>........................</w:t>
      </w:r>
    </w:p>
    <w:p w:rsidR="004A4B11" w:rsidRPr="009B35B8" w:rsidRDefault="001652F4" w:rsidP="001652F4">
      <w:pPr>
        <w:autoSpaceDE w:val="0"/>
        <w:autoSpaceDN w:val="0"/>
        <w:adjustRightInd w:val="0"/>
        <w:spacing w:line="360" w:lineRule="auto"/>
        <w:ind w:left="360"/>
      </w:pPr>
      <w:r>
        <w:t>6</w:t>
      </w:r>
      <w:r w:rsidR="004A4B11">
        <w:t xml:space="preserve"> </w:t>
      </w:r>
      <w:r w:rsidR="004A4B11" w:rsidRPr="009B35B8">
        <w:t>/</w:t>
      </w:r>
      <w:r w:rsidR="004A4B11">
        <w:t xml:space="preserve"> </w:t>
      </w:r>
      <w:r w:rsidR="00B52A78">
        <w:t xml:space="preserve">Vnútorný systém kontroly a hodnotenia detí a zamestnancov </w:t>
      </w:r>
    </w:p>
    <w:p w:rsidR="004A4B11" w:rsidRPr="009B35B8" w:rsidRDefault="001652F4" w:rsidP="00B52A78">
      <w:pPr>
        <w:autoSpaceDE w:val="0"/>
        <w:autoSpaceDN w:val="0"/>
        <w:adjustRightInd w:val="0"/>
        <w:spacing w:line="360" w:lineRule="auto"/>
        <w:ind w:left="360"/>
      </w:pPr>
      <w:r>
        <w:t>7</w:t>
      </w:r>
      <w:r w:rsidR="004A4B11">
        <w:t xml:space="preserve"> </w:t>
      </w:r>
      <w:r w:rsidR="00B52A78">
        <w:t>/ Záver</w:t>
      </w:r>
    </w:p>
    <w:p w:rsidR="004A4B11" w:rsidRPr="009B35B8" w:rsidRDefault="001652F4" w:rsidP="00B52A78">
      <w:pPr>
        <w:autoSpaceDE w:val="0"/>
        <w:autoSpaceDN w:val="0"/>
        <w:adjustRightInd w:val="0"/>
        <w:spacing w:line="360" w:lineRule="auto"/>
        <w:ind w:left="360"/>
      </w:pPr>
      <w:r>
        <w:t xml:space="preserve"> </w:t>
      </w: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652F4" w:rsidRDefault="001652F4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652F4" w:rsidRDefault="001652F4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652F4" w:rsidRDefault="001652F4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B52A78" w:rsidRDefault="00B52A78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B52A78" w:rsidRDefault="00B52A78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Pr="000E3392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</w:rPr>
      </w:pPr>
      <w:r w:rsidRPr="000B3748">
        <w:rPr>
          <w:b/>
          <w:sz w:val="28"/>
          <w:szCs w:val="28"/>
        </w:rPr>
        <w:lastRenderedPageBreak/>
        <w:t xml:space="preserve">1 /  IDENTIFIKAČNÉ ÚDAJE  </w:t>
      </w:r>
    </w:p>
    <w:p w:rsidR="004A4B11" w:rsidRPr="004075AD" w:rsidRDefault="004A4B11" w:rsidP="004A4B11">
      <w:pPr>
        <w:pStyle w:val="Barevnseznamzvraznn11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</w:rPr>
      </w:pPr>
      <w:r w:rsidRPr="004075AD">
        <w:rPr>
          <w:rFonts w:ascii="Times New Roman" w:hAnsi="Times New Roman"/>
        </w:rPr>
        <w:t xml:space="preserve">  </w:t>
      </w:r>
      <w:r w:rsidRPr="004075AD">
        <w:rPr>
          <w:rFonts w:ascii="Times New Roman" w:hAnsi="Times New Roman"/>
          <w:b/>
        </w:rPr>
        <w:t>Predkladateľ: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1"/>
        <w:gridCol w:w="4441"/>
      </w:tblGrid>
      <w:tr w:rsidR="004A4B11" w:rsidRPr="00FB4E54">
        <w:trPr>
          <w:trHeight w:val="20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Názov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Materská škola</w:t>
            </w:r>
          </w:p>
        </w:tc>
      </w:tr>
      <w:tr w:rsidR="004A4B11" w:rsidRPr="00FB4E54">
        <w:trPr>
          <w:trHeight w:val="287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Adresa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Majerníkova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4A4B11">
              <w:rPr>
                <w:rFonts w:ascii="Times New Roman" w:hAnsi="Times New Roman"/>
                <w:sz w:val="24"/>
                <w:szCs w:val="24"/>
              </w:rPr>
              <w:t>, Bratislava</w:t>
            </w:r>
          </w:p>
        </w:tc>
      </w:tr>
      <w:tr w:rsidR="004A4B11" w:rsidRPr="00FB4E54">
        <w:trPr>
          <w:trHeight w:val="227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Riaditeľ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Ryzá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Koordinátor tvorby ŠKVP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Ryzá</w:t>
            </w:r>
          </w:p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Terézia Mal</w:t>
            </w:r>
            <w:r w:rsidR="00441E51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ková</w:t>
            </w:r>
            <w:r w:rsidR="00E316D7"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 w:rsidR="00E316D7">
              <w:rPr>
                <w:rFonts w:ascii="Times New Roman" w:hAnsi="Times New Roman"/>
                <w:sz w:val="24"/>
                <w:szCs w:val="24"/>
              </w:rPr>
              <w:t>Polláková-Bardyová</w:t>
            </w:r>
            <w:proofErr w:type="spellEnd"/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Názov školského vzdelávacieho programu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BF1176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D8674F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proofErr w:type="spellStart"/>
            <w:r w:rsidR="00D8674F">
              <w:rPr>
                <w:rFonts w:ascii="Times New Roman" w:hAnsi="Times New Roman"/>
                <w:sz w:val="24"/>
                <w:szCs w:val="24"/>
              </w:rPr>
              <w:t>škôlkára</w:t>
            </w:r>
            <w:proofErr w:type="spellEnd"/>
            <w:r w:rsidR="00D8674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8674F">
              <w:rPr>
                <w:rFonts w:ascii="Times New Roman" w:hAnsi="Times New Roman"/>
                <w:sz w:val="24"/>
                <w:szCs w:val="24"/>
              </w:rPr>
              <w:t>školákovi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Stupeň vzdelania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E54">
              <w:rPr>
                <w:rFonts w:ascii="Times New Roman" w:hAnsi="Times New Roman"/>
                <w:sz w:val="24"/>
                <w:szCs w:val="24"/>
              </w:rPr>
              <w:t>predprimárne</w:t>
            </w:r>
            <w:proofErr w:type="spellEnd"/>
            <w:r w:rsidRPr="00FB4E54">
              <w:rPr>
                <w:rFonts w:ascii="Times New Roman" w:hAnsi="Times New Roman"/>
                <w:sz w:val="24"/>
                <w:szCs w:val="24"/>
              </w:rPr>
              <w:t xml:space="preserve"> vzdelanie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Dĺžka vzdelania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roky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Vyučovací jazyk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slovenský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Forma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1A67BD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c</w:t>
            </w:r>
            <w:r w:rsidR="001A67BD">
              <w:rPr>
                <w:rFonts w:ascii="Times New Roman" w:hAnsi="Times New Roman"/>
                <w:sz w:val="24"/>
                <w:szCs w:val="24"/>
              </w:rPr>
              <w:t>elodenná</w:t>
            </w:r>
          </w:p>
        </w:tc>
      </w:tr>
      <w:tr w:rsidR="004A4B11" w:rsidRPr="00FB4E54">
        <w:trPr>
          <w:trHeight w:val="330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Druh školy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B52A78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78">
              <w:rPr>
                <w:rFonts w:ascii="Times New Roman" w:hAnsi="Times New Roman"/>
                <w:sz w:val="24"/>
                <w:szCs w:val="24"/>
              </w:rPr>
              <w:t>materská škola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 vydania ŠKVP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Miesto vydania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Bratislava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Začiatok platnosti ŠKVP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176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</w:tr>
      <w:tr w:rsidR="004A4B11" w:rsidRPr="00FB4E54">
        <w:tc>
          <w:tcPr>
            <w:tcW w:w="4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Koniec platnosti dokumentu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11" w:rsidRPr="00CA6914">
        <w:trPr>
          <w:trHeight w:val="150"/>
        </w:trPr>
        <w:tc>
          <w:tcPr>
            <w:tcW w:w="4420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Zriaďovateľ</w:t>
            </w:r>
          </w:p>
        </w:tc>
        <w:tc>
          <w:tcPr>
            <w:tcW w:w="4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MČ BA-</w:t>
            </w:r>
            <w:r w:rsidR="00B5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Karlova Ves, nám.</w:t>
            </w:r>
            <w:r w:rsidR="00B5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Sv.</w:t>
            </w:r>
            <w:r w:rsidR="00B5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Fantiška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8, Bratislava</w:t>
            </w:r>
          </w:p>
        </w:tc>
      </w:tr>
    </w:tbl>
    <w:p w:rsidR="004A4B11" w:rsidRPr="00CA6914" w:rsidRDefault="004A4B11" w:rsidP="004A4B11">
      <w:pPr>
        <w:pStyle w:val="Stednmka21"/>
        <w:spacing w:line="276" w:lineRule="auto"/>
        <w:rPr>
          <w:rFonts w:ascii="Times New Roman" w:hAnsi="Times New Roman"/>
          <w:sz w:val="24"/>
          <w:szCs w:val="24"/>
        </w:rPr>
      </w:pPr>
      <w:r w:rsidRPr="00CA6914">
        <w:rPr>
          <w:rFonts w:ascii="Times New Roman" w:hAnsi="Times New Roman"/>
          <w:sz w:val="24"/>
          <w:szCs w:val="24"/>
        </w:rPr>
        <w:t xml:space="preserve">    </w:t>
      </w:r>
    </w:p>
    <w:p w:rsidR="004A4B11" w:rsidRPr="00576304" w:rsidRDefault="004A4B11" w:rsidP="004A4B11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576304">
        <w:rPr>
          <w:b/>
          <w:bCs/>
        </w:rPr>
        <w:t>Záznamy o platnosti a revidovaní školského vzdelávacieho programu: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257"/>
        <w:gridCol w:w="5088"/>
      </w:tblGrid>
      <w:tr w:rsidR="004A4B11" w:rsidRPr="00576304">
        <w:trPr>
          <w:trHeight w:val="861"/>
        </w:trPr>
        <w:tc>
          <w:tcPr>
            <w:tcW w:w="1800" w:type="dxa"/>
            <w:shd w:val="clear" w:color="auto" w:fill="FFFFFF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Platnosť ŠKVP</w:t>
            </w:r>
          </w:p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2257" w:type="dxa"/>
            <w:shd w:val="clear" w:color="auto" w:fill="FFFFFF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Revidovanie ŠKVP</w:t>
            </w:r>
          </w:p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Zaznamenanie inovácie, zmeny, úpravy a pod.</w:t>
            </w:r>
          </w:p>
        </w:tc>
      </w:tr>
      <w:tr w:rsidR="004A4B11" w:rsidRPr="00576304">
        <w:trPr>
          <w:trHeight w:val="276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4B11" w:rsidRPr="00576304" w:rsidRDefault="003873DB" w:rsidP="004A4B11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>
              <w:t>1.9.2018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873DB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3873DB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3873DB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4A4B11" w:rsidRPr="00576304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  <w:r>
              <w:t>30.8.2018</w:t>
            </w: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:rsidR="004A4B11" w:rsidRPr="00576304" w:rsidRDefault="003873DB" w:rsidP="003873DB">
            <w:pPr>
              <w:autoSpaceDE w:val="0"/>
              <w:autoSpaceDN w:val="0"/>
              <w:adjustRightInd w:val="0"/>
              <w:spacing w:line="276" w:lineRule="auto"/>
            </w:pPr>
            <w:r>
              <w:t>Revidovanie niektorých pod</w:t>
            </w:r>
            <w:r w:rsidR="00B52A78">
              <w:t xml:space="preserve"> </w:t>
            </w:r>
            <w:r>
              <w:t xml:space="preserve">tém s charakteristikou tematických okruhov v UO a doplnenie informácie o vydávaní Osvedčenia o absolvovaní </w:t>
            </w:r>
            <w:proofErr w:type="spellStart"/>
            <w:r>
              <w:t>predprimárneho</w:t>
            </w:r>
            <w:proofErr w:type="spellEnd"/>
            <w:r>
              <w:t xml:space="preserve"> vzdelávania</w:t>
            </w:r>
          </w:p>
        </w:tc>
      </w:tr>
      <w:tr w:rsidR="004A4B11" w:rsidRPr="00576304">
        <w:trPr>
          <w:trHeight w:val="1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B11" w:rsidRPr="00576304" w:rsidRDefault="004A4B11" w:rsidP="004A4B11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284"/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4A4B11" w:rsidRPr="00576304" w:rsidRDefault="004A4B11" w:rsidP="004A4B1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</w:tcPr>
          <w:p w:rsidR="004A4B11" w:rsidRPr="00576304" w:rsidRDefault="004A4B11" w:rsidP="004A4B1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A4B11" w:rsidRDefault="004A4B11" w:rsidP="004A4B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906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8"/>
        <w:gridCol w:w="1872"/>
        <w:gridCol w:w="1520"/>
        <w:gridCol w:w="3486"/>
      </w:tblGrid>
      <w:tr w:rsidR="004A4B11">
        <w:trPr>
          <w:trHeight w:val="463"/>
        </w:trPr>
        <w:tc>
          <w:tcPr>
            <w:tcW w:w="2584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 xml:space="preserve">Titul, </w:t>
            </w:r>
            <w:r>
              <w:rPr>
                <w:b/>
              </w:rPr>
              <w:t xml:space="preserve">meno, </w:t>
            </w:r>
            <w:r w:rsidRPr="00A058FE">
              <w:rPr>
                <w:b/>
              </w:rPr>
              <w:t>priezvisko</w:t>
            </w:r>
          </w:p>
        </w:tc>
        <w:tc>
          <w:tcPr>
            <w:tcW w:w="2126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Pracovná pozícia</w:t>
            </w:r>
          </w:p>
        </w:tc>
        <w:tc>
          <w:tcPr>
            <w:tcW w:w="155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Telefón</w:t>
            </w:r>
          </w:p>
        </w:tc>
        <w:tc>
          <w:tcPr>
            <w:tcW w:w="280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e-mail</w:t>
            </w:r>
          </w:p>
        </w:tc>
      </w:tr>
      <w:tr w:rsidR="004A4B11">
        <w:trPr>
          <w:trHeight w:val="463"/>
        </w:trPr>
        <w:tc>
          <w:tcPr>
            <w:tcW w:w="2584" w:type="dxa"/>
          </w:tcPr>
          <w:p w:rsidR="004A4B11" w:rsidRPr="00A058FE" w:rsidRDefault="00D8674F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Iveta Ryzá</w:t>
            </w:r>
          </w:p>
        </w:tc>
        <w:tc>
          <w:tcPr>
            <w:tcW w:w="2126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r</w:t>
            </w:r>
            <w:r w:rsidRPr="00A058FE">
              <w:t>iaditeľka MŠ</w:t>
            </w:r>
          </w:p>
        </w:tc>
        <w:tc>
          <w:tcPr>
            <w:tcW w:w="155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 w:rsidRPr="00A058FE">
              <w:t>0</w:t>
            </w:r>
            <w:r w:rsidR="00D8674F">
              <w:t>2/</w:t>
            </w:r>
            <w:r w:rsidR="000A5C81">
              <w:t>70711570</w:t>
            </w:r>
          </w:p>
        </w:tc>
        <w:tc>
          <w:tcPr>
            <w:tcW w:w="280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m</w:t>
            </w:r>
            <w:r w:rsidR="00D8674F">
              <w:t>s</w:t>
            </w:r>
            <w:r>
              <w:t>.</w:t>
            </w:r>
            <w:r w:rsidR="00D8674F">
              <w:t>majernikova</w:t>
            </w:r>
            <w:r>
              <w:t>11@karlovaves</w:t>
            </w:r>
            <w:r w:rsidR="00D8674F">
              <w:t>.sk</w:t>
            </w:r>
          </w:p>
        </w:tc>
      </w:tr>
      <w:tr w:rsidR="004A4B11">
        <w:trPr>
          <w:trHeight w:val="463"/>
        </w:trPr>
        <w:tc>
          <w:tcPr>
            <w:tcW w:w="2584" w:type="dxa"/>
          </w:tcPr>
          <w:p w:rsidR="004A4B11" w:rsidRPr="00A058FE" w:rsidRDefault="00D8674F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Terézia Ma</w:t>
            </w:r>
            <w:r w:rsidR="00367675">
              <w:t>líková</w:t>
            </w:r>
          </w:p>
        </w:tc>
        <w:tc>
          <w:tcPr>
            <w:tcW w:w="2126" w:type="dxa"/>
          </w:tcPr>
          <w:p w:rsidR="004A4B11" w:rsidRDefault="00441E5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zástupkyňa MŠ</w:t>
            </w:r>
          </w:p>
        </w:tc>
        <w:tc>
          <w:tcPr>
            <w:tcW w:w="155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02/70711570</w:t>
            </w:r>
          </w:p>
        </w:tc>
        <w:tc>
          <w:tcPr>
            <w:tcW w:w="2803" w:type="dxa"/>
          </w:tcPr>
          <w:p w:rsidR="004A4B11" w:rsidRPr="00A058FE" w:rsidRDefault="00B52A78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terezia</w:t>
            </w:r>
            <w:r w:rsidR="000A5C81">
              <w:t>malikova@gmail.com</w:t>
            </w:r>
          </w:p>
        </w:tc>
      </w:tr>
      <w:tr w:rsidR="004A4B11" w:rsidRPr="00B05B95">
        <w:trPr>
          <w:trHeight w:val="451"/>
        </w:trPr>
        <w:tc>
          <w:tcPr>
            <w:tcW w:w="2584" w:type="dxa"/>
          </w:tcPr>
          <w:p w:rsidR="004A4B11" w:rsidRPr="00A058FE" w:rsidRDefault="00441E5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 xml:space="preserve">Jana Polláková - </w:t>
            </w:r>
            <w:proofErr w:type="spellStart"/>
            <w:r>
              <w:t>Bardyová</w:t>
            </w:r>
            <w:proofErr w:type="spellEnd"/>
          </w:p>
        </w:tc>
        <w:tc>
          <w:tcPr>
            <w:tcW w:w="2126" w:type="dxa"/>
          </w:tcPr>
          <w:p w:rsidR="004A4B11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</w:p>
          <w:p w:rsidR="004C485B" w:rsidRPr="003E2954" w:rsidRDefault="004C485B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vedúca MZ</w:t>
            </w:r>
          </w:p>
        </w:tc>
        <w:tc>
          <w:tcPr>
            <w:tcW w:w="1553" w:type="dxa"/>
          </w:tcPr>
          <w:p w:rsidR="004A4B11" w:rsidRPr="003E2954" w:rsidRDefault="00441E5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02/70711570</w:t>
            </w:r>
          </w:p>
        </w:tc>
        <w:tc>
          <w:tcPr>
            <w:tcW w:w="2803" w:type="dxa"/>
          </w:tcPr>
          <w:p w:rsidR="004A4B11" w:rsidRPr="00A058FE" w:rsidRDefault="00B17E5C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j.pollakova.bardy@gmail.com</w:t>
            </w:r>
          </w:p>
        </w:tc>
      </w:tr>
    </w:tbl>
    <w:p w:rsidR="004A4B11" w:rsidRPr="00B05B95" w:rsidRDefault="004A4B11" w:rsidP="004A4B11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4A4B11" w:rsidRPr="00C2141E" w:rsidRDefault="004A4B11" w:rsidP="004A4B11">
      <w:pPr>
        <w:spacing w:line="360" w:lineRule="auto"/>
        <w:jc w:val="both"/>
        <w:rPr>
          <w:b/>
        </w:rPr>
      </w:pPr>
      <w:r>
        <w:t xml:space="preserve">         </w:t>
      </w:r>
      <w:r w:rsidRPr="00C2141E">
        <w:rPr>
          <w:b/>
        </w:rPr>
        <w:t xml:space="preserve">Školský vzdelávací program je otvorený, bude vyhodnocovaný a  upravovaný na základe skúseností pri realizácii formou písomného dodatku. </w:t>
      </w:r>
      <w:r>
        <w:rPr>
          <w:b/>
        </w:rPr>
        <w:t>V prípade potreby vykonania  zmien väčšieho rozsahu bude vypracovaný nový školský vzdelávací program.</w:t>
      </w:r>
      <w:r w:rsidRPr="00C2141E">
        <w:rPr>
          <w:b/>
        </w:rPr>
        <w:t xml:space="preserve"> </w:t>
      </w:r>
    </w:p>
    <w:p w:rsidR="003873DB" w:rsidRDefault="003873DB" w:rsidP="004A4B11">
      <w:pPr>
        <w:autoSpaceDE w:val="0"/>
        <w:autoSpaceDN w:val="0"/>
        <w:adjustRightInd w:val="0"/>
        <w:spacing w:line="360" w:lineRule="auto"/>
        <w:jc w:val="both"/>
      </w:pPr>
    </w:p>
    <w:p w:rsidR="004A4B11" w:rsidRDefault="004A4B11" w:rsidP="004A4B11">
      <w:pPr>
        <w:autoSpaceDE w:val="0"/>
        <w:autoSpaceDN w:val="0"/>
        <w:adjustRightInd w:val="0"/>
        <w:spacing w:line="360" w:lineRule="auto"/>
        <w:jc w:val="both"/>
      </w:pPr>
      <w:r w:rsidRPr="004075AD">
        <w:lastRenderedPageBreak/>
        <w:t>Tento dokument bol prerokovaný :</w:t>
      </w:r>
      <w:r>
        <w:t xml:space="preserve">  </w:t>
      </w:r>
    </w:p>
    <w:p w:rsidR="004A4B11" w:rsidRPr="00D8674F" w:rsidRDefault="004A4B11" w:rsidP="004A4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8674F">
        <w:t xml:space="preserve">v pedagogickej rade na </w:t>
      </w:r>
      <w:r w:rsidR="000A5C81">
        <w:t>zasadnutí dňa 28.8.2017</w:t>
      </w:r>
      <w:r w:rsidR="00B52A78">
        <w:t>, 30.8.2018</w:t>
      </w:r>
    </w:p>
    <w:p w:rsidR="004A4B11" w:rsidRPr="00D8674F" w:rsidRDefault="004A4B11" w:rsidP="004A4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8674F">
        <w:t>na zasadnut</w:t>
      </w:r>
      <w:r w:rsidR="0095203F">
        <w:t>í R</w:t>
      </w:r>
      <w:r w:rsidR="000A5C81">
        <w:t>ady školy dňa 28.6.2017</w:t>
      </w:r>
      <w:r w:rsidR="00B52A78">
        <w:t>,</w:t>
      </w:r>
    </w:p>
    <w:p w:rsidR="003873DB" w:rsidRDefault="004A4B11" w:rsidP="004A4B11">
      <w:pPr>
        <w:autoSpaceDE w:val="0"/>
        <w:autoSpaceDN w:val="0"/>
        <w:adjustRightInd w:val="0"/>
        <w:spacing w:line="360" w:lineRule="auto"/>
      </w:pPr>
      <w:r w:rsidRPr="004075AD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            </w:t>
      </w:r>
      <w:r w:rsidR="00D8674F">
        <w:rPr>
          <w:b/>
          <w:bCs/>
        </w:rPr>
        <w:t>Iveta Ryzá</w:t>
      </w:r>
      <w:r w:rsidR="00D8674F">
        <w:t>, riaditeľka MŠ</w:t>
      </w:r>
      <w:r>
        <w:t xml:space="preserve"> </w:t>
      </w:r>
    </w:p>
    <w:p w:rsidR="003873DB" w:rsidRDefault="003873DB" w:rsidP="004A4B11">
      <w:pPr>
        <w:autoSpaceDE w:val="0"/>
        <w:autoSpaceDN w:val="0"/>
        <w:adjustRightInd w:val="0"/>
        <w:spacing w:line="360" w:lineRule="auto"/>
      </w:pPr>
    </w:p>
    <w:p w:rsidR="004A4B11" w:rsidRDefault="004A4B11" w:rsidP="004A4B11">
      <w:pPr>
        <w:autoSpaceDE w:val="0"/>
        <w:autoSpaceDN w:val="0"/>
        <w:adjustRightInd w:val="0"/>
        <w:spacing w:line="360" w:lineRule="auto"/>
      </w:pPr>
      <w:r w:rsidRPr="004075AD">
        <w:t xml:space="preserve">    </w:t>
      </w:r>
      <w:r>
        <w:t xml:space="preserve">     </w:t>
      </w:r>
    </w:p>
    <w:p w:rsidR="004A4B11" w:rsidRDefault="004A4B11" w:rsidP="004A4B11">
      <w:pPr>
        <w:spacing w:line="360" w:lineRule="auto"/>
        <w:rPr>
          <w:b/>
          <w:sz w:val="28"/>
          <w:szCs w:val="28"/>
        </w:rPr>
      </w:pPr>
      <w:r w:rsidRPr="000B3748">
        <w:rPr>
          <w:b/>
          <w:sz w:val="28"/>
          <w:szCs w:val="28"/>
        </w:rPr>
        <w:t>2 /  VYMEDZENIE VLASTN</w:t>
      </w:r>
      <w:r>
        <w:rPr>
          <w:b/>
          <w:sz w:val="28"/>
          <w:szCs w:val="28"/>
        </w:rPr>
        <w:t xml:space="preserve">ÝCH CIEĽOV A POSLANIA VÝCHOVY </w:t>
      </w:r>
      <w:r w:rsidRPr="000B3748">
        <w:rPr>
          <w:b/>
          <w:sz w:val="28"/>
          <w:szCs w:val="28"/>
        </w:rPr>
        <w:t xml:space="preserve"> A VZDELÁVANIA </w:t>
      </w:r>
      <w:r>
        <w:rPr>
          <w:b/>
          <w:sz w:val="28"/>
          <w:szCs w:val="28"/>
        </w:rPr>
        <w:t xml:space="preserve"> </w:t>
      </w:r>
    </w:p>
    <w:p w:rsidR="001A67BD" w:rsidRPr="007C1520" w:rsidRDefault="001A67BD" w:rsidP="004A4B11">
      <w:pPr>
        <w:spacing w:line="360" w:lineRule="auto"/>
        <w:rPr>
          <w:b/>
          <w:sz w:val="28"/>
          <w:szCs w:val="28"/>
        </w:rPr>
      </w:pPr>
    </w:p>
    <w:p w:rsidR="004A4B11" w:rsidRDefault="000A5C81" w:rsidP="004A4B11">
      <w:pPr>
        <w:spacing w:line="360" w:lineRule="auto"/>
        <w:ind w:firstLine="720"/>
        <w:jc w:val="both"/>
        <w:rPr>
          <w:sz w:val="23"/>
          <w:szCs w:val="23"/>
        </w:rPr>
      </w:pPr>
      <w:r>
        <w:t>Pri tvorbe</w:t>
      </w:r>
      <w:r w:rsidR="00FE5927">
        <w:t xml:space="preserve"> </w:t>
      </w:r>
      <w:r>
        <w:t>Š</w:t>
      </w:r>
      <w:r w:rsidR="00FE5927">
        <w:t>kolského</w:t>
      </w:r>
      <w:r>
        <w:t xml:space="preserve"> vzdelávacieho programu (ďalej </w:t>
      </w:r>
      <w:r w:rsidR="00FE5927">
        <w:t xml:space="preserve">ŠKVP) </w:t>
      </w:r>
      <w:r w:rsidR="004A4B11" w:rsidRPr="00C934EF">
        <w:t xml:space="preserve">sme vytvárali ciele zohľadňujúce potrebu celostného rozvoja osobnosti dieťaťa a vyváženosť jednotlivých vzdelávacích oblastí  v zmysle  </w:t>
      </w:r>
      <w:r w:rsidR="00FE5927">
        <w:t xml:space="preserve">Štátneho vzdelávacieho programu </w:t>
      </w:r>
      <w:r>
        <w:t xml:space="preserve">pre </w:t>
      </w:r>
      <w:proofErr w:type="spellStart"/>
      <w:r>
        <w:t>predprimárne</w:t>
      </w:r>
      <w:proofErr w:type="spellEnd"/>
      <w:r>
        <w:t xml:space="preserve"> vzdelávanie </w:t>
      </w:r>
      <w:r w:rsidR="00FE5927">
        <w:t xml:space="preserve">(ďalej ŠVP). </w:t>
      </w:r>
      <w:r w:rsidR="004A4B11" w:rsidRPr="00C934EF">
        <w:rPr>
          <w:sz w:val="23"/>
          <w:szCs w:val="23"/>
        </w:rPr>
        <w:t xml:space="preserve">Hlavný cieľ výchovy a vzdelávania v materskej škole sa odvíja od cieľov výchovy a vzdelávania uvedených v </w:t>
      </w:r>
      <w:r w:rsidR="004A4B11" w:rsidRPr="00C934EF">
        <w:rPr>
          <w:i/>
          <w:iCs/>
          <w:sz w:val="23"/>
          <w:szCs w:val="23"/>
        </w:rPr>
        <w:t>zákone č. 245/2008 Z. z. o výchove a vzdelávaní (školský zákon) a o zmene a doplnení niektorých zákonov v znení neskorších predpisov</w:t>
      </w:r>
      <w:r w:rsidR="004A4B11" w:rsidRPr="00C934EF">
        <w:rPr>
          <w:sz w:val="23"/>
          <w:szCs w:val="23"/>
        </w:rPr>
        <w:t xml:space="preserve">. </w:t>
      </w:r>
    </w:p>
    <w:p w:rsidR="004A4B11" w:rsidRDefault="004A4B11" w:rsidP="004A4B11">
      <w:pPr>
        <w:spacing w:line="360" w:lineRule="auto"/>
        <w:ind w:firstLine="720"/>
        <w:jc w:val="both"/>
        <w:rPr>
          <w:sz w:val="23"/>
          <w:szCs w:val="23"/>
        </w:rPr>
      </w:pPr>
      <w:r w:rsidRPr="00C934EF">
        <w:rPr>
          <w:sz w:val="23"/>
          <w:szCs w:val="23"/>
        </w:rPr>
        <w:t xml:space="preserve">Vzdelávanie v materskej škole poskytuje </w:t>
      </w:r>
      <w:r w:rsidRPr="00C25699">
        <w:rPr>
          <w:sz w:val="23"/>
          <w:szCs w:val="23"/>
        </w:rPr>
        <w:t xml:space="preserve">základy spôsobilostí vedúce k napĺňaniu cieľov výchovy a vzdelávania podľa tohto zákona.  Hlavným cieľom výchovy a vzdelávania v materskej škole je dosiahnutie optimálnej kognitívnej, </w:t>
      </w:r>
      <w:proofErr w:type="spellStart"/>
      <w:r w:rsidRPr="00C25699">
        <w:rPr>
          <w:sz w:val="23"/>
          <w:szCs w:val="23"/>
        </w:rPr>
        <w:t>senzomotorickej</w:t>
      </w:r>
      <w:proofErr w:type="spellEnd"/>
      <w:r w:rsidRPr="00C25699">
        <w:rPr>
          <w:sz w:val="23"/>
          <w:szCs w:val="23"/>
        </w:rPr>
        <w:t xml:space="preserve"> a sociálno-citovej úrovne ako základu na školské vzdelávanie v základnej škole a na život v spoločnosti.</w:t>
      </w:r>
      <w:r>
        <w:rPr>
          <w:sz w:val="23"/>
          <w:szCs w:val="23"/>
        </w:rPr>
        <w:t xml:space="preserve"> </w:t>
      </w:r>
    </w:p>
    <w:p w:rsidR="004A4B11" w:rsidRPr="007F3F38" w:rsidRDefault="004A4B11" w:rsidP="004A4B11">
      <w:pPr>
        <w:spacing w:line="360" w:lineRule="auto"/>
        <w:ind w:firstLine="708"/>
        <w:jc w:val="both"/>
        <w:rPr>
          <w:b/>
          <w:bCs/>
        </w:rPr>
      </w:pPr>
      <w:r w:rsidRPr="007F3F38">
        <w:rPr>
          <w:b/>
          <w:bCs/>
        </w:rPr>
        <w:t xml:space="preserve">Dieťa po absolvovaní materskej školy nedisponuje rozvinutými kompetenciami v daných oblastiach, no dosahovanie základných cieľov jednotlivých vzdelávacích oblastí tohto programu vytvára predpoklady na ich plné rozvinutie v budúcnosti. </w:t>
      </w:r>
    </w:p>
    <w:p w:rsidR="004A4B11" w:rsidRDefault="004A4B11" w:rsidP="004A4B11">
      <w:pPr>
        <w:rPr>
          <w:sz w:val="28"/>
        </w:rPr>
      </w:pPr>
    </w:p>
    <w:p w:rsidR="000268E7" w:rsidRDefault="000268E7" w:rsidP="004A4B11">
      <w:pPr>
        <w:rPr>
          <w:sz w:val="28"/>
        </w:rPr>
      </w:pPr>
    </w:p>
    <w:p w:rsidR="004A4B11" w:rsidRDefault="004A4B11" w:rsidP="004A4B11">
      <w:pPr>
        <w:spacing w:line="360" w:lineRule="auto"/>
        <w:ind w:left="426"/>
        <w:jc w:val="both"/>
        <w:outlineLvl w:val="0"/>
        <w:rPr>
          <w:b/>
          <w:sz w:val="28"/>
          <w:szCs w:val="28"/>
        </w:rPr>
      </w:pPr>
      <w:r w:rsidRPr="000B18B9">
        <w:rPr>
          <w:b/>
          <w:sz w:val="28"/>
          <w:szCs w:val="28"/>
        </w:rPr>
        <w:t>3 /</w:t>
      </w:r>
      <w:r>
        <w:rPr>
          <w:b/>
        </w:rPr>
        <w:t xml:space="preserve"> </w:t>
      </w:r>
      <w:r w:rsidRPr="00870719">
        <w:rPr>
          <w:b/>
          <w:sz w:val="28"/>
          <w:szCs w:val="28"/>
        </w:rPr>
        <w:t xml:space="preserve">VLASTNÉ ZAMERANIE </w:t>
      </w:r>
    </w:p>
    <w:p w:rsidR="001A67BD" w:rsidRPr="00FE5927" w:rsidRDefault="001A67BD" w:rsidP="004A4B11">
      <w:pPr>
        <w:spacing w:line="360" w:lineRule="auto"/>
        <w:ind w:left="426"/>
        <w:jc w:val="both"/>
        <w:outlineLvl w:val="0"/>
        <w:rPr>
          <w:b/>
          <w:color w:val="FF0000"/>
        </w:rPr>
      </w:pPr>
    </w:p>
    <w:p w:rsidR="004A4B11" w:rsidRDefault="004A4B11" w:rsidP="004A4B11">
      <w:pPr>
        <w:spacing w:line="360" w:lineRule="auto"/>
        <w:jc w:val="both"/>
      </w:pPr>
      <w:r>
        <w:t xml:space="preserve">               Pri výbere profilácie školy sme vychádzali z našich doterajších skúseno</w:t>
      </w:r>
      <w:r w:rsidR="00FA215F">
        <w:t xml:space="preserve">stí a potrieb dieťaťa. </w:t>
      </w:r>
      <w:proofErr w:type="spellStart"/>
      <w:r w:rsidR="00FA215F">
        <w:t>Výchovno</w:t>
      </w:r>
      <w:proofErr w:type="spellEnd"/>
      <w:r w:rsidR="00FA215F">
        <w:t xml:space="preserve"> </w:t>
      </w:r>
      <w:r>
        <w:t xml:space="preserve">– vzdelávaciu činnosť sme zamerali na rozvíjanie </w:t>
      </w:r>
      <w:r w:rsidRPr="00E67D26">
        <w:t>všeobecn</w:t>
      </w:r>
      <w:r w:rsidR="00FA05F9">
        <w:t>ej pohybovej prípravy.</w:t>
      </w:r>
      <w:r>
        <w:t xml:space="preserve"> K tejto činnosti máme vytvorené materiálne podmi</w:t>
      </w:r>
      <w:r w:rsidR="00FA05F9">
        <w:t>enky – množstvo telocvičného náradia a náčinia, rozlohou veľké triedy</w:t>
      </w:r>
      <w:r>
        <w:t xml:space="preserve"> a pri</w:t>
      </w:r>
      <w:r w:rsidR="001A67BD">
        <w:t>e</w:t>
      </w:r>
      <w:r>
        <w:t xml:space="preserve">stranný </w:t>
      </w:r>
      <w:r w:rsidR="00FA215F">
        <w:t>školský dvor s hracími</w:t>
      </w:r>
      <w:r w:rsidR="00FA05F9">
        <w:t xml:space="preserve"> </w:t>
      </w:r>
      <w:r w:rsidR="00FA215F">
        <w:t xml:space="preserve"> prvkami</w:t>
      </w:r>
      <w:r>
        <w:t xml:space="preserve">, ktoré je možné využívať na telocvičné a pohybové činnosti. Personálne podmienky  k tomuto rozširujúcemu programu sú zabezpečené  učiteľkami materskej školy .              </w:t>
      </w:r>
    </w:p>
    <w:p w:rsidR="004A4B11" w:rsidRDefault="004A4B11" w:rsidP="004A4B11">
      <w:pPr>
        <w:spacing w:line="360" w:lineRule="auto"/>
        <w:ind w:firstLine="720"/>
        <w:jc w:val="both"/>
      </w:pPr>
      <w:r>
        <w:t xml:space="preserve">V  profilácii školy podporujeme  aj </w:t>
      </w:r>
      <w:r w:rsidRPr="00433827">
        <w:rPr>
          <w:b/>
        </w:rPr>
        <w:t xml:space="preserve">rozvoj  </w:t>
      </w:r>
      <w:r>
        <w:rPr>
          <w:b/>
        </w:rPr>
        <w:t xml:space="preserve">digitálnej </w:t>
      </w:r>
      <w:r w:rsidRPr="00433827">
        <w:rPr>
          <w:b/>
        </w:rPr>
        <w:t>gramotnosti</w:t>
      </w:r>
      <w:r w:rsidR="001A67BD">
        <w:rPr>
          <w:b/>
        </w:rPr>
        <w:t xml:space="preserve"> </w:t>
      </w:r>
      <w:r w:rsidR="001A67BD">
        <w:t>detí</w:t>
      </w:r>
      <w:r>
        <w:t xml:space="preserve">. Zmodernizovali sme našu </w:t>
      </w:r>
      <w:proofErr w:type="spellStart"/>
      <w:r>
        <w:t>výchovno</w:t>
      </w:r>
      <w:proofErr w:type="spellEnd"/>
      <w:r>
        <w:t xml:space="preserve"> – vzdelávaciu </w:t>
      </w:r>
      <w:r w:rsidR="000A5C81">
        <w:t>činnosť využívaním interaktívnych tabúľ</w:t>
      </w:r>
      <w:r>
        <w:t xml:space="preserve"> a program</w:t>
      </w:r>
      <w:r w:rsidR="001A67BD">
        <w:t xml:space="preserve">ovateľnými </w:t>
      </w:r>
      <w:r w:rsidR="001A67BD">
        <w:lastRenderedPageBreak/>
        <w:t>digitálnymi hračkami</w:t>
      </w:r>
      <w:r>
        <w:t>. Z uvedeného vyplýva , že materiálne podmienky máme čiastočne zabezpečené</w:t>
      </w:r>
      <w:r w:rsidR="000A5C81">
        <w:t xml:space="preserve"> a v budúcnosti</w:t>
      </w:r>
      <w:r w:rsidR="001A67BD">
        <w:t xml:space="preserve"> aj efektívnym využívaním financií zo štátneho rozpočtu</w:t>
      </w:r>
      <w:r>
        <w:t xml:space="preserve"> sa budeme pokúšať tieto podmienky vylepšovať. Personálne podmienky zabezpe</w:t>
      </w:r>
      <w:r w:rsidR="001A67BD">
        <w:t>čujú učiteľky z materskej školy</w:t>
      </w:r>
      <w:r w:rsidR="00FA05F9">
        <w:t>. Niektoré</w:t>
      </w:r>
      <w:r>
        <w:t xml:space="preserve"> absolvovali </w:t>
      </w:r>
      <w:r w:rsidR="00FA05F9">
        <w:t xml:space="preserve">aj </w:t>
      </w:r>
      <w:r>
        <w:t>vzdelávanie realizované MPC v Bratislave pre prácu s po</w:t>
      </w:r>
      <w:r w:rsidR="00FA05F9">
        <w:t>čítačom a interaktívnou tabuľou, ostatné sa samo</w:t>
      </w:r>
      <w:r w:rsidR="007F27EB">
        <w:t xml:space="preserve"> </w:t>
      </w:r>
      <w:r w:rsidR="00FA05F9">
        <w:t xml:space="preserve">vzdelávajú. </w:t>
      </w:r>
      <w:r>
        <w:t xml:space="preserve"> Našim cieľom je dať všetkým deťom nielen základy práce s počítačom, digitálnymi pomôckami a na interaktívnej tabuli, ale naučiť ich na efektívne striedanie pohybovej činnosti a času strávenom pri počítači.  V projekte </w:t>
      </w:r>
      <w:r>
        <w:rPr>
          <w:b/>
        </w:rPr>
        <w:t>„Trieda baví triedu“</w:t>
      </w:r>
      <w:r>
        <w:t xml:space="preserve"> sme sa zamerali na rozvoj </w:t>
      </w:r>
      <w:proofErr w:type="spellStart"/>
      <w:r>
        <w:t>prosociálnej</w:t>
      </w:r>
      <w:proofErr w:type="spellEnd"/>
      <w:r>
        <w:t xml:space="preserve"> výchovy a spoločen</w:t>
      </w:r>
      <w:r w:rsidR="00FA05F9">
        <w:t>s</w:t>
      </w:r>
      <w:r>
        <w:t>kého správania</w:t>
      </w:r>
      <w:r w:rsidR="007F27EB">
        <w:t xml:space="preserve"> sa</w:t>
      </w:r>
      <w:r>
        <w:t>. Našim cieľom je rozvíjať zr</w:t>
      </w:r>
      <w:r w:rsidR="00367675">
        <w:t>učnosti detí dôležitých pre ich</w:t>
      </w:r>
      <w:r>
        <w:t xml:space="preserve"> sociálnu komunikáciu medzi rovesníkmi a fungovanie medzi ľuďmi v širšom spoločenskom okolí. Personálne podmienky zabezpečujú učiteľky materskej školy. </w:t>
      </w:r>
      <w:r w:rsidR="001A67BD">
        <w:t xml:space="preserve">V projekte </w:t>
      </w:r>
      <w:r w:rsidR="001A67BD">
        <w:rPr>
          <w:b/>
        </w:rPr>
        <w:t xml:space="preserve">„Z rozprávky do rozprávky“ </w:t>
      </w:r>
      <w:r w:rsidR="001A67BD">
        <w:t>sme sa zamerali na rozvo</w:t>
      </w:r>
      <w:r w:rsidR="00FA05F9">
        <w:t>j pred</w:t>
      </w:r>
      <w:r w:rsidR="007F27EB">
        <w:t xml:space="preserve"> </w:t>
      </w:r>
      <w:r w:rsidR="00FA05F9">
        <w:t>čitateľskej gramotnosti.</w:t>
      </w:r>
      <w:r w:rsidR="001A67BD">
        <w:t xml:space="preserve"> Naším cieľom je rozvíjať u detí pozitívny vzťah ku knihám, k hovorenému i písanému slovu a v neposlednej rade k rozvíjaniu fant</w:t>
      </w:r>
      <w:r w:rsidR="00FA05F9">
        <w:t>ázie pri tvorení príbehov deťmi a dramatizácii.</w:t>
      </w:r>
      <w:r w:rsidR="001A67BD">
        <w:t xml:space="preserve"> Personáln</w:t>
      </w:r>
      <w:r w:rsidR="00FA05F9">
        <w:t xml:space="preserve">e podmienky zabezpečujú </w:t>
      </w:r>
      <w:r w:rsidR="001A67BD">
        <w:t>učiteľky materskej školy.</w:t>
      </w:r>
      <w:r w:rsidR="001A67BD">
        <w:rPr>
          <w:b/>
        </w:rPr>
        <w:t xml:space="preserve"> </w:t>
      </w:r>
      <w:r w:rsidR="00FE5927">
        <w:t xml:space="preserve"> V</w:t>
      </w:r>
      <w:r w:rsidR="00FA05F9">
        <w:t> </w:t>
      </w:r>
      <w:r w:rsidR="00FE5927">
        <w:t>zá</w:t>
      </w:r>
      <w:r w:rsidR="00FA05F9">
        <w:t xml:space="preserve">ujmovom krúžku - </w:t>
      </w:r>
      <w:r>
        <w:t xml:space="preserve">anglický jazyk </w:t>
      </w:r>
      <w:r w:rsidR="00FE5927">
        <w:t xml:space="preserve">je našou snahou obohatiť </w:t>
      </w:r>
      <w:proofErr w:type="spellStart"/>
      <w:r w:rsidR="00FE5927">
        <w:t>výchovno</w:t>
      </w:r>
      <w:proofErr w:type="spellEnd"/>
      <w:r w:rsidR="00FE5927">
        <w:t>–</w:t>
      </w:r>
      <w:r>
        <w:t>vzdelávaciu činnosť o rozšírenie poznatkov d</w:t>
      </w:r>
      <w:r w:rsidR="00FA05F9">
        <w:t>etí a jazykových zručností v oblasti cudzieho jazyka.</w:t>
      </w:r>
      <w:r>
        <w:t xml:space="preserve"> Personálne podmienky zabe</w:t>
      </w:r>
      <w:r w:rsidR="00FA05F9">
        <w:t>zpečuje jazyková škola PRIMA externou kvalifikovanou lektorkou</w:t>
      </w:r>
      <w:r>
        <w:t xml:space="preserve"> anglického jazyka.</w:t>
      </w:r>
    </w:p>
    <w:p w:rsidR="004A4B11" w:rsidRDefault="004A4B11" w:rsidP="004A4B11">
      <w:pPr>
        <w:spacing w:line="360" w:lineRule="auto"/>
        <w:jc w:val="both"/>
      </w:pP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18C7">
        <w:rPr>
          <w:b/>
          <w:sz w:val="28"/>
          <w:szCs w:val="28"/>
        </w:rPr>
        <w:t>/ UČEBNÉ OSNOVY</w:t>
      </w:r>
    </w:p>
    <w:p w:rsidR="00FE5927" w:rsidRPr="00C218C7" w:rsidRDefault="00FE5927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A4B11" w:rsidRPr="00C218C7" w:rsidRDefault="004A4B11" w:rsidP="004A4B11">
      <w:pPr>
        <w:spacing w:line="360" w:lineRule="auto"/>
        <w:ind w:firstLine="708"/>
        <w:jc w:val="both"/>
        <w:outlineLvl w:val="0"/>
      </w:pPr>
      <w:r w:rsidRPr="00C218C7">
        <w:t>Učebnými osnovami materskej školy sú vzdelávacie štandardy jedn</w:t>
      </w:r>
      <w:r w:rsidR="007F27EB">
        <w:t xml:space="preserve">otlivých vzdelávacích oblastí </w:t>
      </w:r>
      <w:r w:rsidRPr="00C218C7">
        <w:t>ŠV</w:t>
      </w:r>
      <w:r w:rsidR="00E21DA6">
        <w:t xml:space="preserve">P. Sú zakomponované do nosných </w:t>
      </w:r>
      <w:r w:rsidRPr="00C218C7">
        <w:t xml:space="preserve"> tém, ktoré sú rozpracované do jednotlivých pod</w:t>
      </w:r>
      <w:r w:rsidR="00367675">
        <w:t xml:space="preserve"> </w:t>
      </w:r>
      <w:r w:rsidRPr="00C218C7">
        <w:t>tém v trvaní jedného alebo dvoch týždňov. Časové rozpätie je v kompetencii učiteľa so zreteľom na podmienk</w:t>
      </w:r>
      <w:r w:rsidR="00FE5927">
        <w:t>y</w:t>
      </w:r>
      <w:r>
        <w:t>, charakter príslušnej triedy</w:t>
      </w:r>
      <w:r w:rsidRPr="00C218C7">
        <w:t>, výkonovú úroveň žiakov danej triedy a v závislosti od zvolenej  témy.  Jednotlivé  plán</w:t>
      </w:r>
      <w:r>
        <w:t>ované témy</w:t>
      </w:r>
      <w:r w:rsidRPr="00C218C7">
        <w:t xml:space="preserve"> sú flexibilné, dynamické  so schopnosťou pretvárať ich  podľa edukačných záujmov a potrieb detí. Realizovanie pod</w:t>
      </w:r>
      <w:r w:rsidR="00FA215F">
        <w:t xml:space="preserve"> </w:t>
      </w:r>
      <w:r w:rsidRPr="00C218C7">
        <w:t xml:space="preserve">tém </w:t>
      </w:r>
      <w:r>
        <w:t xml:space="preserve"> sa </w:t>
      </w:r>
      <w:r w:rsidRPr="00C218C7">
        <w:t>v priebehu školského roka  odvíja od harmonogramu prázdnin v danom školskom roku</w:t>
      </w:r>
      <w:r>
        <w:t>,</w:t>
      </w:r>
      <w:r w:rsidRPr="00C218C7">
        <w:t xml:space="preserve"> sviatkov a voľných dní. </w:t>
      </w:r>
    </w:p>
    <w:p w:rsidR="004A4B11" w:rsidRDefault="004A4B11" w:rsidP="00E05761">
      <w:pPr>
        <w:spacing w:line="360" w:lineRule="auto"/>
        <w:ind w:firstLine="708"/>
        <w:jc w:val="both"/>
      </w:pPr>
      <w:proofErr w:type="spellStart"/>
      <w:r w:rsidRPr="00C218C7">
        <w:t>Predprimárne</w:t>
      </w:r>
      <w:proofErr w:type="spellEnd"/>
      <w:r w:rsidRPr="00C218C7">
        <w:t xml:space="preserve"> vzdelávanie prebieha prostredníctvom organizačných foriem v súlade s</w:t>
      </w:r>
      <w:r w:rsidR="00E90016">
        <w:t>o</w:t>
      </w:r>
      <w:r w:rsidRPr="00C218C7">
        <w:t> </w:t>
      </w:r>
      <w:proofErr w:type="spellStart"/>
      <w:r>
        <w:t>Š</w:t>
      </w:r>
      <w:r w:rsidR="00E90016">
        <w:t>k</w:t>
      </w:r>
      <w:r>
        <w:t>VP</w:t>
      </w:r>
      <w:proofErr w:type="spellEnd"/>
      <w:r>
        <w:t xml:space="preserve"> </w:t>
      </w:r>
      <w:r w:rsidRPr="00C218C7">
        <w:t>– hry a činnosti podľa výberu detí, zdravotné cvičenie, dopoludňajšie a odpoludňajšie cielené vzdelávacie aktivity,</w:t>
      </w:r>
      <w:r w:rsidR="00FE5927">
        <w:t xml:space="preserve"> činnosti zabezpečujúce živo</w:t>
      </w:r>
      <w:r w:rsidR="00FA05F9">
        <w:t>t</w:t>
      </w:r>
      <w:r w:rsidR="00E75844">
        <w:t>osprávu a</w:t>
      </w:r>
      <w:r w:rsidRPr="00C218C7">
        <w:t xml:space="preserve"> pobyt vonku. Uskutočňujú sa rôznymi formami -  individuálne, skupinovo alebo frontálne.</w:t>
      </w:r>
    </w:p>
    <w:p w:rsidR="00F20FA8" w:rsidRDefault="00F20FA8" w:rsidP="00E05761">
      <w:pPr>
        <w:spacing w:line="360" w:lineRule="auto"/>
        <w:ind w:firstLine="708"/>
        <w:jc w:val="both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10"/>
        <w:gridCol w:w="4448"/>
        <w:gridCol w:w="5416"/>
      </w:tblGrid>
      <w:tr w:rsidR="00E05761" w:rsidRPr="00E05761" w:rsidTr="00F20FA8">
        <w:trPr>
          <w:trHeight w:val="55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0" w:name="_Hlk516772838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IX.</w:t>
            </w: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Moja rodina, kamaráti a MŠ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Ja v novom prostredí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Ja a moji kamaráti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Orientácia v MŠ a okolí</w:t>
            </w:r>
          </w:p>
        </w:tc>
      </w:tr>
      <w:tr w:rsidR="00E05761" w:rsidRPr="00E05761" w:rsidTr="00E05761">
        <w:trPr>
          <w:trHeight w:val="17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Moja rodina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1" w:name="_Hlk516772885"/>
            <w:bookmarkEnd w:id="0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X.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Jeseň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Ovocie, zelenina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Záhrada, les, park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Lesné a voľ. žijúce zvier</w:t>
            </w:r>
            <w:r w:rsidR="00F20FA8">
              <w:rPr>
                <w:rFonts w:ascii="Arial Narrow" w:hAnsi="Arial Narrow"/>
                <w:lang w:eastAsia="cs-CZ"/>
              </w:rPr>
              <w:t>atá,</w:t>
            </w:r>
            <w:r w:rsidRPr="00E05761">
              <w:rPr>
                <w:rFonts w:ascii="Arial Narrow" w:hAnsi="Arial Narrow"/>
                <w:lang w:eastAsia="cs-CZ"/>
              </w:rPr>
              <w:t xml:space="preserve"> vtáky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Zdravé potraviny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Jesenné premeny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2" w:name="_Hlk516773034"/>
            <w:bookmarkEnd w:id="1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XI.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Bezpečne na ceste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Cesta do MŠ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Dopravné prostriedky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Bezpečnosť na ceste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Polícia, hasiči, prvá pomoc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3" w:name="_Hlk516773193"/>
            <w:bookmarkEnd w:id="2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XII.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Čaro adventu a Vianoc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Mikuláš, vianočné tradície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Otvorme si srdiečka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Najkrajší deň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Vianoce u nás doma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4" w:name="_Hlk516773255"/>
            <w:bookmarkEnd w:id="3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Kráľovstvo zimy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Príroda v zime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Snehová kráľovná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Ochrana zdravia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Vtáčky v zime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5" w:name="_Hlk516773360"/>
            <w:bookmarkEnd w:id="4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Náš pestrý svet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Predm</w:t>
            </w:r>
            <w:r w:rsidR="00F20FA8">
              <w:rPr>
                <w:rFonts w:ascii="Arial Narrow" w:hAnsi="Arial Narrow"/>
                <w:lang w:eastAsia="cs-CZ"/>
              </w:rPr>
              <w:t>ety</w:t>
            </w:r>
            <w:r w:rsidRPr="00E05761">
              <w:rPr>
                <w:rFonts w:ascii="Arial Narrow" w:hAnsi="Arial Narrow"/>
                <w:lang w:eastAsia="cs-CZ"/>
              </w:rPr>
              <w:t xml:space="preserve"> okolo nás, z čoho sú vyrob.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Kráľovstvo času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Farebný svet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Fašiangy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6" w:name="_Hlk516773418"/>
            <w:bookmarkEnd w:id="5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III.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Jarné premeny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Kniha, môj kamarát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Chránime si prírodu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Vítanie jari – príroda, počasie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Nové šaty pre strom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Kalendár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7" w:name="_Hlk516773461"/>
            <w:bookmarkEnd w:id="6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IV.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Život okolo nás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Veľkonočné tradície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Domáce zvieratá a ich mláďatá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Moje mesto, moja vlasť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Zem, hviezdy, plan</w:t>
            </w:r>
            <w:r w:rsidR="00F20FA8">
              <w:rPr>
                <w:rFonts w:ascii="Arial Narrow" w:hAnsi="Arial Narrow"/>
                <w:lang w:eastAsia="cs-CZ"/>
              </w:rPr>
              <w:t>éty</w:t>
            </w:r>
            <w:r w:rsidRPr="00E05761">
              <w:rPr>
                <w:rFonts w:ascii="Arial Narrow" w:hAnsi="Arial Narrow"/>
                <w:lang w:eastAsia="cs-CZ"/>
              </w:rPr>
              <w:t xml:space="preserve"> (</w:t>
            </w:r>
            <w:r w:rsidR="00F20FA8" w:rsidRPr="00E05761">
              <w:rPr>
                <w:rFonts w:ascii="Arial Narrow" w:hAnsi="Arial Narrow"/>
                <w:lang w:eastAsia="cs-CZ"/>
              </w:rPr>
              <w:t>objav</w:t>
            </w:r>
            <w:r w:rsidR="00F20FA8">
              <w:rPr>
                <w:rFonts w:ascii="Arial Narrow" w:hAnsi="Arial Narrow"/>
                <w:lang w:eastAsia="cs-CZ"/>
              </w:rPr>
              <w:t xml:space="preserve">íme </w:t>
            </w:r>
            <w:r w:rsidRPr="00E05761">
              <w:rPr>
                <w:rFonts w:ascii="Arial Narrow" w:hAnsi="Arial Narrow"/>
                <w:lang w:eastAsia="cs-CZ"/>
              </w:rPr>
              <w:t>vesmír)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8" w:name="_Hlk516773504"/>
            <w:bookmarkEnd w:id="7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Mám veľkú cenu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Moja mama – mám ťa rád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Ľudské telo a star</w:t>
            </w:r>
            <w:r w:rsidR="00F20FA8">
              <w:rPr>
                <w:rFonts w:ascii="Arial Narrow" w:hAnsi="Arial Narrow"/>
                <w:lang w:eastAsia="cs-CZ"/>
              </w:rPr>
              <w:t>ostlivosť</w:t>
            </w:r>
            <w:r w:rsidRPr="00E05761">
              <w:rPr>
                <w:rFonts w:ascii="Arial Narrow" w:hAnsi="Arial Narrow"/>
                <w:lang w:eastAsia="cs-CZ"/>
              </w:rPr>
              <w:t xml:space="preserve"> o moje zdravie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Tajomstvo života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Milujeme všetky kvietky</w:t>
            </w:r>
          </w:p>
        </w:tc>
      </w:tr>
      <w:bookmarkEnd w:id="8"/>
      <w:tr w:rsidR="00E05761" w:rsidRPr="00E05761" w:rsidTr="00E05761">
        <w:trPr>
          <w:trHeight w:val="249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Leto – pestrosť života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Čo deťom k šťastiu treba - MDD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Ľudia okolo nás - profesie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Čo nám leto prináša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Exotické zvieratá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Dovidenia škôlka</w:t>
            </w:r>
          </w:p>
        </w:tc>
      </w:tr>
    </w:tbl>
    <w:p w:rsidR="004A4B11" w:rsidRDefault="004A4B11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E05761" w:rsidRPr="00E05761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September</w:t>
            </w: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Moja rodina, kamaráti a MŠ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Ja v novom prostredí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Ja a moji kamaráti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Orientácia v MŠ a okolí</w:t>
            </w:r>
          </w:p>
        </w:tc>
      </w:tr>
      <w:tr w:rsidR="00E05761" w:rsidRPr="00E05761" w:rsidTr="00F8273A">
        <w:trPr>
          <w:trHeight w:val="170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Moja rodina</w:t>
            </w:r>
          </w:p>
        </w:tc>
      </w:tr>
    </w:tbl>
    <w:p w:rsidR="00F20FA8" w:rsidRDefault="00F20FA8" w:rsidP="00CA1E99">
      <w:pPr>
        <w:spacing w:line="360" w:lineRule="auto"/>
        <w:jc w:val="both"/>
      </w:pPr>
    </w:p>
    <w:p w:rsidR="0089253F" w:rsidRDefault="0089253F" w:rsidP="00CA1E99">
      <w:pPr>
        <w:spacing w:line="360" w:lineRule="auto"/>
        <w:jc w:val="both"/>
      </w:pPr>
      <w:r w:rsidRPr="0089253F">
        <w:t xml:space="preserve">Charakteristika obsahového celku: </w:t>
      </w:r>
    </w:p>
    <w:p w:rsidR="00F20FA8" w:rsidRPr="0089253F" w:rsidRDefault="00F20FA8" w:rsidP="00CA1E99">
      <w:pPr>
        <w:spacing w:line="360" w:lineRule="auto"/>
        <w:jc w:val="both"/>
      </w:pPr>
    </w:p>
    <w:p w:rsidR="0089253F" w:rsidRPr="0089253F" w:rsidRDefault="006B114E" w:rsidP="00CA1E99">
      <w:pPr>
        <w:tabs>
          <w:tab w:val="left" w:pos="1215"/>
        </w:tabs>
        <w:spacing w:line="360" w:lineRule="auto"/>
        <w:jc w:val="both"/>
      </w:pPr>
      <w:r>
        <w:t xml:space="preserve">Podstatou </w:t>
      </w:r>
      <w:r w:rsidR="0089253F" w:rsidRPr="0089253F">
        <w:t xml:space="preserve">obsahového celku je </w:t>
      </w:r>
      <w:r>
        <w:t>uľahčiť</w:t>
      </w:r>
      <w:r w:rsidR="0089253F" w:rsidRPr="0089253F">
        <w:t xml:space="preserve"> adaptáciu detí na prostredie MŠ, nadviazať kontakt s inými deťmi a dospelými, motivovať rodičov a iniciovať vzájomnú spoluprácu. </w:t>
      </w:r>
      <w:proofErr w:type="spellStart"/>
      <w:r w:rsidR="0089253F" w:rsidRPr="0089253F">
        <w:t>Prosociálnymi</w:t>
      </w:r>
      <w:proofErr w:type="spellEnd"/>
      <w:r w:rsidR="0089253F" w:rsidRPr="0089253F">
        <w:t xml:space="preserve"> aktivitami a hrami upevňovať vzťah dôvery a</w:t>
      </w:r>
      <w:r>
        <w:t> </w:t>
      </w:r>
      <w:r w:rsidR="0089253F" w:rsidRPr="0089253F">
        <w:t>tolerancie</w:t>
      </w:r>
      <w:r>
        <w:t>.</w:t>
      </w:r>
      <w:r w:rsidR="0089253F" w:rsidRPr="0089253F">
        <w:t xml:space="preserve"> Vytv</w:t>
      </w:r>
      <w:r w:rsidR="003E59EF">
        <w:t>árame</w:t>
      </w:r>
      <w:r>
        <w:t xml:space="preserve"> pozitívn</w:t>
      </w:r>
      <w:r w:rsidR="003E59EF">
        <w:t>e</w:t>
      </w:r>
      <w:r>
        <w:t xml:space="preserve"> </w:t>
      </w:r>
      <w:proofErr w:type="spellStart"/>
      <w:r>
        <w:t>sociálno</w:t>
      </w:r>
      <w:proofErr w:type="spellEnd"/>
      <w:r>
        <w:t xml:space="preserve"> - emocionálne</w:t>
      </w:r>
      <w:r w:rsidR="0089253F" w:rsidRPr="0089253F">
        <w:t xml:space="preserve"> prostredie</w:t>
      </w:r>
      <w:r>
        <w:t>,</w:t>
      </w:r>
      <w:r w:rsidR="0089253F" w:rsidRPr="0089253F">
        <w:t xml:space="preserve"> podnetné na nadväzovanie verbálnej a neverbálnej komunikácie</w:t>
      </w:r>
      <w:r>
        <w:t>.</w:t>
      </w:r>
      <w:r w:rsidR="0089253F" w:rsidRPr="0089253F">
        <w:t xml:space="preserve"> Upevň</w:t>
      </w:r>
      <w:r w:rsidR="003E59EF">
        <w:t>ujeme</w:t>
      </w:r>
      <w:r w:rsidR="0089253F" w:rsidRPr="0089253F">
        <w:t xml:space="preserve"> kultúrne, hygienické, stravovacie a spoločenské návyky, spoznáva</w:t>
      </w:r>
      <w:r w:rsidR="003E59EF">
        <w:t>me</w:t>
      </w:r>
      <w:r w:rsidR="0089253F" w:rsidRPr="0089253F">
        <w:t xml:space="preserve"> zamestnancov školy, orie</w:t>
      </w:r>
      <w:r>
        <w:t>nt</w:t>
      </w:r>
      <w:r w:rsidR="003E59EF">
        <w:t>ujeme sa</w:t>
      </w:r>
      <w:r>
        <w:t xml:space="preserve"> v interiéri MŠ, v triede.</w:t>
      </w:r>
      <w:r w:rsidR="0089253F" w:rsidRPr="0089253F">
        <w:t xml:space="preserve"> Obsahový celok prezentuje uvedomenie si vlastnej jedinečnosti, zaujať postoj k sebe, svojim vrstovníkom a svojim najbližším členom rodiny. </w:t>
      </w:r>
    </w:p>
    <w:p w:rsidR="00E05761" w:rsidRPr="0089253F" w:rsidRDefault="0089253F" w:rsidP="00CA1E99">
      <w:pPr>
        <w:spacing w:line="360" w:lineRule="auto"/>
        <w:jc w:val="both"/>
      </w:pPr>
      <w:r w:rsidRPr="0089253F">
        <w:t xml:space="preserve"> </w:t>
      </w: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E05761" w:rsidRPr="00E05761" w:rsidTr="00F8273A">
        <w:trPr>
          <w:trHeight w:val="23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Október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Jeseň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Ovocie, zelenina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Záhrada, les, park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 xml:space="preserve">Lesné a voľ. žijúce </w:t>
            </w:r>
            <w:proofErr w:type="spellStart"/>
            <w:r w:rsidRPr="00E05761">
              <w:rPr>
                <w:lang w:eastAsia="cs-CZ"/>
              </w:rPr>
              <w:t>zvier</w:t>
            </w:r>
            <w:proofErr w:type="spellEnd"/>
            <w:r w:rsidRPr="00E05761">
              <w:rPr>
                <w:lang w:eastAsia="cs-CZ"/>
              </w:rPr>
              <w:t>., vtáky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Zdravé potraviny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Jesenné premeny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89253F" w:rsidRDefault="0089253F" w:rsidP="00F20FA8">
      <w:pPr>
        <w:spacing w:line="360" w:lineRule="auto"/>
        <w:jc w:val="both"/>
      </w:pPr>
      <w:r w:rsidRPr="0089253F">
        <w:t>Charakteristika obsahového celku:</w:t>
      </w:r>
    </w:p>
    <w:p w:rsidR="0089253F" w:rsidRPr="0089253F" w:rsidRDefault="0089253F" w:rsidP="00F20FA8">
      <w:pPr>
        <w:spacing w:line="360" w:lineRule="auto"/>
        <w:jc w:val="both"/>
      </w:pPr>
      <w:r w:rsidRPr="0089253F">
        <w:t xml:space="preserve"> </w:t>
      </w:r>
    </w:p>
    <w:p w:rsidR="0089253F" w:rsidRPr="0089253F" w:rsidRDefault="0089253F" w:rsidP="00F20FA8">
      <w:pPr>
        <w:tabs>
          <w:tab w:val="left" w:pos="1215"/>
        </w:tabs>
        <w:spacing w:line="360" w:lineRule="auto"/>
      </w:pPr>
      <w:r w:rsidRPr="0089253F">
        <w:t xml:space="preserve">Obsahový celok je  zameraný na  bezprostredné vnímanie krás jesennej prírody, skvalitňovanie poznatkov o zmenách v počasí, rozmanitých farbách,  jesenných prácach, ovocí a zelenine. Deti získavajú zručnosti pri manipulácii s prírodninami a experimentovaní s farbami, rozvíjajú si zmyslové vnímanie priamym pozorovaním a zážitkovým učením </w:t>
      </w:r>
      <w:r w:rsidR="00D7421B">
        <w:t>návštevou sadu</w:t>
      </w:r>
      <w:r w:rsidRPr="0089253F">
        <w:t xml:space="preserve">. </w:t>
      </w:r>
      <w:r w:rsidR="00D7421B">
        <w:t xml:space="preserve">Upevňujeme poznatky o </w:t>
      </w:r>
      <w:r w:rsidRPr="0089253F">
        <w:t xml:space="preserve"> </w:t>
      </w:r>
      <w:r w:rsidR="00D7421B">
        <w:t>dôležitosti ovocia a zeleniny ochutnávkou zdravých potravín počas týždňa zdravej výživy. Objavujeme  zákonitostí prírody, rozlišujeme</w:t>
      </w:r>
      <w:r w:rsidRPr="0089253F">
        <w:t xml:space="preserve"> prírodné javy</w:t>
      </w:r>
      <w:r w:rsidR="00D7421B">
        <w:t>.</w:t>
      </w:r>
      <w:r w:rsidRPr="0089253F">
        <w:t xml:space="preserve"> </w:t>
      </w:r>
      <w:r w:rsidR="00D7421B">
        <w:t>Získavame</w:t>
      </w:r>
      <w:r w:rsidRPr="0089253F">
        <w:t xml:space="preserve">  poznatky o  vtákoch,  ktoré  odlietajú  do teplých krajín či prezimujú v  našich  podnebných podmienkach.</w:t>
      </w:r>
      <w:r w:rsidR="00D7421B">
        <w:t xml:space="preserve"> Tradície rozvíjame na výstavke svetlonosov</w:t>
      </w:r>
      <w:r w:rsidRPr="0089253F">
        <w:rPr>
          <w:rFonts w:ascii="Comic Sans MS" w:hAnsi="Comic Sans MS"/>
        </w:rPr>
        <w:t xml:space="preserve"> </w:t>
      </w:r>
    </w:p>
    <w:p w:rsidR="00E05761" w:rsidRPr="0089253F" w:rsidRDefault="00E05761" w:rsidP="0089253F">
      <w:pPr>
        <w:jc w:val="both"/>
      </w:pPr>
    </w:p>
    <w:p w:rsidR="00E05761" w:rsidRPr="00A25CAC" w:rsidRDefault="00A25CAC" w:rsidP="004A4B11">
      <w:pPr>
        <w:spacing w:line="360" w:lineRule="auto"/>
        <w:jc w:val="both"/>
      </w:pPr>
      <w:r w:rsidRPr="00A25CAC">
        <w:t>Akcie:</w:t>
      </w:r>
      <w:r>
        <w:t xml:space="preserve"> návšteva ovocného sadu, týždeň zdravej výživy, výstavka svetlonosov, plavecký výcvik</w:t>
      </w:r>
      <w:r w:rsidR="00FA215F">
        <w:t>, divadelné predstavenie</w:t>
      </w:r>
      <w:r w:rsidR="00F43060">
        <w:t>, jesenný športový deň</w:t>
      </w: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E05761" w:rsidRPr="00E05761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November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Bezpečne na ceste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Cesta do MŠ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Dopravné prostriedky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Bezpečnosť na ceste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Polícia, hasiči, prvá pomoc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753A74" w:rsidRDefault="00753A74" w:rsidP="00F20FA8">
      <w:pPr>
        <w:spacing w:line="360" w:lineRule="auto"/>
        <w:jc w:val="both"/>
      </w:pPr>
    </w:p>
    <w:p w:rsidR="00F8388B" w:rsidRDefault="00F8388B" w:rsidP="00F20FA8">
      <w:pPr>
        <w:spacing w:line="360" w:lineRule="auto"/>
        <w:jc w:val="both"/>
      </w:pPr>
      <w:r w:rsidRPr="00F8388B">
        <w:t>Charakteristika obsahového celku:</w:t>
      </w:r>
    </w:p>
    <w:p w:rsidR="00F8388B" w:rsidRDefault="00F8388B" w:rsidP="00F20FA8">
      <w:pPr>
        <w:spacing w:line="360" w:lineRule="auto"/>
        <w:jc w:val="both"/>
      </w:pPr>
      <w:r w:rsidRPr="00F8388B">
        <w:t xml:space="preserve"> </w:t>
      </w:r>
    </w:p>
    <w:p w:rsidR="00116140" w:rsidRDefault="00F8388B" w:rsidP="00F20FA8">
      <w:pPr>
        <w:tabs>
          <w:tab w:val="left" w:pos="1215"/>
        </w:tabs>
        <w:spacing w:line="360" w:lineRule="auto"/>
      </w:pPr>
      <w:r w:rsidRPr="00F8388B">
        <w:t>Oboznamuje</w:t>
      </w:r>
      <w:r w:rsidR="00243B77">
        <w:t>me</w:t>
      </w:r>
      <w:r w:rsidRPr="00F8388B">
        <w:t xml:space="preserve"> sa so základnými pravidlami bezpečnosti na ceste, </w:t>
      </w:r>
      <w:r w:rsidR="00243B77">
        <w:t>s</w:t>
      </w:r>
      <w:r w:rsidRPr="00F8388B">
        <w:t>pozn</w:t>
      </w:r>
      <w:r w:rsidR="00243B77">
        <w:t>ávame</w:t>
      </w:r>
      <w:r w:rsidRPr="00F8388B">
        <w:t xml:space="preserve"> význam dodržiavania pravidiel vzhľadom na vlastnú bezpečnosť, dopravn</w:t>
      </w:r>
      <w:r w:rsidR="00243B77">
        <w:t>é</w:t>
      </w:r>
      <w:r w:rsidRPr="00F8388B">
        <w:t xml:space="preserve"> prostriedk</w:t>
      </w:r>
      <w:r w:rsidR="00243B77">
        <w:t>y</w:t>
      </w:r>
      <w:r w:rsidRPr="00F8388B">
        <w:t xml:space="preserve">. </w:t>
      </w:r>
      <w:r w:rsidR="00243B77">
        <w:t>Ponúkame</w:t>
      </w:r>
      <w:r>
        <w:t xml:space="preserve"> deťom hry a edukačné aktivity, pri ktorých budú spoznávať a uplatňovať  pravidlá bezpečného správania sa v cestnej premávke, </w:t>
      </w:r>
      <w:r w:rsidR="00116140">
        <w:t>spoznávame</w:t>
      </w:r>
      <w:r>
        <w:t xml:space="preserve"> dopravné značky, svetelnú signa</w:t>
      </w:r>
      <w:r w:rsidR="00116140">
        <w:t>lizáciu, nadobúdame</w:t>
      </w:r>
      <w:r>
        <w:t xml:space="preserve"> poznatky o dopravných prostriedkoch. </w:t>
      </w:r>
      <w:r w:rsidR="00116140">
        <w:t>Spoznávame okolie</w:t>
      </w:r>
      <w:r>
        <w:t xml:space="preserve"> </w:t>
      </w:r>
      <w:r w:rsidR="00FA215F">
        <w:t>MŠ a pri pobyte vonku používajú deti reflexné vesty.</w:t>
      </w:r>
    </w:p>
    <w:p w:rsidR="00F8388B" w:rsidRDefault="00116140" w:rsidP="00F20FA8">
      <w:pPr>
        <w:tabs>
          <w:tab w:val="left" w:pos="1215"/>
        </w:tabs>
        <w:spacing w:line="360" w:lineRule="auto"/>
      </w:pPr>
      <w:r>
        <w:t xml:space="preserve"> </w:t>
      </w:r>
      <w:r w:rsidR="00FA215F">
        <w:t>Akcie: prednáška o polícii a záchranných zložkách, divadelné predstavenie na danú tému</w:t>
      </w: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December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Čaro adventu a Vianoc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Mikuláš, vianočné tradície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Otvorme si srdiečka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Najkrajší deň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Vianoce u nás doma</w:t>
            </w:r>
          </w:p>
        </w:tc>
      </w:tr>
    </w:tbl>
    <w:p w:rsidR="00F20FA8" w:rsidRDefault="00F20FA8" w:rsidP="00F20FA8">
      <w:pPr>
        <w:spacing w:line="360" w:lineRule="auto"/>
        <w:jc w:val="both"/>
      </w:pPr>
      <w:bookmarkStart w:id="9" w:name="_Hlk516774889"/>
      <w:bookmarkStart w:id="10" w:name="_Hlk516774978"/>
    </w:p>
    <w:p w:rsidR="00F8388B" w:rsidRDefault="00F8388B" w:rsidP="00F20FA8">
      <w:pPr>
        <w:spacing w:line="360" w:lineRule="auto"/>
        <w:jc w:val="both"/>
      </w:pPr>
      <w:r w:rsidRPr="00F8388B">
        <w:t xml:space="preserve">Charakteristika obsahového celku: </w:t>
      </w:r>
    </w:p>
    <w:bookmarkEnd w:id="9"/>
    <w:p w:rsidR="00F8388B" w:rsidRPr="00F8388B" w:rsidRDefault="00F8388B" w:rsidP="00F20FA8">
      <w:pPr>
        <w:spacing w:line="360" w:lineRule="auto"/>
        <w:jc w:val="both"/>
      </w:pPr>
    </w:p>
    <w:bookmarkEnd w:id="10"/>
    <w:p w:rsidR="00E05761" w:rsidRPr="00F8388B" w:rsidRDefault="00F8388B" w:rsidP="00F20FA8">
      <w:pPr>
        <w:spacing w:line="360" w:lineRule="auto"/>
        <w:jc w:val="both"/>
      </w:pPr>
      <w:r w:rsidRPr="00F8388B">
        <w:t>Cieľom je priblížiť deťom atmosféru Vianoc</w:t>
      </w:r>
      <w:r w:rsidR="00A85CC3">
        <w:t xml:space="preserve"> a adventu</w:t>
      </w:r>
      <w:r w:rsidRPr="00F8388B">
        <w:t xml:space="preserve"> , vytvárať radostnú atmosféru pri príprave a prežívaní </w:t>
      </w:r>
      <w:r w:rsidR="00A85CC3">
        <w:t>vianočných dielní</w:t>
      </w:r>
      <w:r w:rsidRPr="00F8388B">
        <w:t>. Zámerom je využiť vianočné obdobie</w:t>
      </w:r>
      <w:r w:rsidR="00A85CC3">
        <w:t xml:space="preserve"> na  prehĺbenie spolupráce</w:t>
      </w:r>
      <w:r w:rsidRPr="00F8388B">
        <w:t xml:space="preserve"> s</w:t>
      </w:r>
      <w:r w:rsidR="00AF2BE5">
        <w:t> </w:t>
      </w:r>
      <w:r w:rsidRPr="00F8388B">
        <w:t>rodičmi</w:t>
      </w:r>
      <w:r w:rsidR="00AF2BE5">
        <w:t xml:space="preserve"> </w:t>
      </w:r>
      <w:r w:rsidR="00A85CC3">
        <w:t xml:space="preserve">a pripomenúť si </w:t>
      </w:r>
      <w:r w:rsidRPr="00F8388B">
        <w:t xml:space="preserve">ľudové tradície spojené s vianočnými zvykmi. </w:t>
      </w:r>
      <w:r w:rsidR="00A85CC3">
        <w:t>Vianočnú atmosféru podporujeme návštevou čokoládovne.</w:t>
      </w:r>
    </w:p>
    <w:p w:rsidR="00A153E5" w:rsidRDefault="00EA0029" w:rsidP="004A4B11">
      <w:pPr>
        <w:spacing w:line="360" w:lineRule="auto"/>
        <w:jc w:val="both"/>
      </w:pPr>
      <w:r w:rsidRPr="00EA0029">
        <w:t>Akcie:</w:t>
      </w:r>
      <w:r>
        <w:t xml:space="preserve"> vianočné </w:t>
      </w:r>
      <w:r w:rsidR="00FA215F">
        <w:t xml:space="preserve">tvorivé </w:t>
      </w:r>
      <w:r>
        <w:t>dielne, návšteva vianočnej čokoládovne</w:t>
      </w:r>
      <w:r w:rsidR="00A85CC3">
        <w:t>, Mikuláš</w:t>
      </w:r>
    </w:p>
    <w:p w:rsidR="00753A74" w:rsidRPr="00EA0029" w:rsidRDefault="00753A74" w:rsidP="004A4B11">
      <w:pPr>
        <w:spacing w:line="360" w:lineRule="auto"/>
        <w:jc w:val="both"/>
      </w:pPr>
    </w:p>
    <w:p w:rsidR="00A153E5" w:rsidRDefault="00A153E5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Január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Kráľovstvo zimy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Príroda v zime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Snehová kráľovná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Ochrana zdravia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Vtáčky v zime</w:t>
            </w:r>
          </w:p>
        </w:tc>
      </w:tr>
    </w:tbl>
    <w:p w:rsidR="00FA215F" w:rsidRDefault="00FA215F" w:rsidP="00F20FA8">
      <w:pPr>
        <w:spacing w:line="360" w:lineRule="auto"/>
        <w:jc w:val="both"/>
      </w:pPr>
    </w:p>
    <w:p w:rsidR="00A153E5" w:rsidRDefault="00A153E5" w:rsidP="00F20FA8">
      <w:pPr>
        <w:spacing w:line="360" w:lineRule="auto"/>
        <w:jc w:val="both"/>
      </w:pPr>
      <w:r w:rsidRPr="00F8388B">
        <w:t xml:space="preserve">Charakteristika obsahového celku: </w:t>
      </w:r>
    </w:p>
    <w:p w:rsidR="00A153E5" w:rsidRPr="00F8388B" w:rsidRDefault="00A153E5" w:rsidP="00F20FA8">
      <w:pPr>
        <w:spacing w:line="360" w:lineRule="auto"/>
        <w:jc w:val="both"/>
      </w:pPr>
    </w:p>
    <w:p w:rsidR="00A153E5" w:rsidRDefault="00DD3E53" w:rsidP="00F20FA8">
      <w:pPr>
        <w:tabs>
          <w:tab w:val="left" w:pos="1215"/>
        </w:tabs>
        <w:spacing w:line="360" w:lineRule="auto"/>
        <w:jc w:val="both"/>
        <w:rPr>
          <w:rFonts w:ascii="Comic Sans MS" w:hAnsi="Comic Sans MS"/>
        </w:rPr>
      </w:pPr>
      <w:r>
        <w:t>Spoznávame</w:t>
      </w:r>
      <w:r w:rsidR="00F8388B" w:rsidRPr="00F8388B">
        <w:t xml:space="preserve"> charakteristické </w:t>
      </w:r>
      <w:r>
        <w:t>znaky zimy, pozorujeme, skúmame, experimentujeme.</w:t>
      </w:r>
      <w:r w:rsidR="00F8388B" w:rsidRPr="00F8388B">
        <w:t xml:space="preserve">  </w:t>
      </w:r>
      <w:r w:rsidR="008950FD">
        <w:t>Upevň</w:t>
      </w:r>
      <w:r>
        <w:t>ujeme</w:t>
      </w:r>
      <w:r w:rsidR="008950FD">
        <w:t xml:space="preserve"> ochranársky postoj k zvieratkám a vtáčikom v zime</w:t>
      </w:r>
      <w:r w:rsidR="00F8388B" w:rsidRPr="00F8388B">
        <w:t xml:space="preserve">. </w:t>
      </w:r>
      <w:r w:rsidR="008950FD">
        <w:t>Počas korčuliarskeho výcviku umocňujeme</w:t>
      </w:r>
      <w:r w:rsidR="00F8388B" w:rsidRPr="00F8388B">
        <w:t xml:space="preserve"> radosť z pohybu a</w:t>
      </w:r>
      <w:r w:rsidR="008950FD">
        <w:t> </w:t>
      </w:r>
      <w:r w:rsidR="00F8388B" w:rsidRPr="00F8388B">
        <w:t>športovania</w:t>
      </w:r>
      <w:r w:rsidR="008950FD">
        <w:t>.</w:t>
      </w:r>
      <w:r w:rsidR="008950FD" w:rsidRPr="008950FD">
        <w:t xml:space="preserve"> </w:t>
      </w:r>
      <w:r w:rsidR="008950FD">
        <w:t>Z</w:t>
      </w:r>
      <w:r w:rsidR="00A153E5" w:rsidRPr="00A153E5">
        <w:t>ámerom poznať vla</w:t>
      </w:r>
      <w:r w:rsidR="008950FD">
        <w:t>stnosti snehu, ľadu ,</w:t>
      </w:r>
      <w:r w:rsidR="00A153E5" w:rsidRPr="00A153E5">
        <w:t xml:space="preserve"> zmeny v</w:t>
      </w:r>
      <w:r w:rsidR="00AF2BE5">
        <w:t> </w:t>
      </w:r>
      <w:r w:rsidR="00A153E5" w:rsidRPr="00A153E5">
        <w:t>počasí</w:t>
      </w:r>
      <w:r w:rsidR="00AF2BE5">
        <w:t>.</w:t>
      </w:r>
      <w:r w:rsidR="00A153E5" w:rsidRPr="00A153E5">
        <w:t xml:space="preserve"> </w:t>
      </w:r>
      <w:r w:rsidR="00CA115D">
        <w:t>P</w:t>
      </w:r>
      <w:r w:rsidR="00A153E5" w:rsidRPr="00A153E5">
        <w:t xml:space="preserve">rostredníctvom hier na snehu rozvíjať zimné športy, </w:t>
      </w:r>
      <w:r w:rsidR="00AF2BE5">
        <w:t xml:space="preserve">Na školskom dvore sa </w:t>
      </w:r>
      <w:r w:rsidR="00A153E5" w:rsidRPr="00A153E5">
        <w:t xml:space="preserve"> star</w:t>
      </w:r>
      <w:r w:rsidR="00AF2BE5">
        <w:t>áme</w:t>
      </w:r>
      <w:r w:rsidR="00A153E5" w:rsidRPr="00A153E5">
        <w:t xml:space="preserve"> o</w:t>
      </w:r>
      <w:r w:rsidR="00FA215F">
        <w:t> </w:t>
      </w:r>
      <w:r w:rsidR="00A153E5" w:rsidRPr="00A153E5">
        <w:t>vtá</w:t>
      </w:r>
      <w:r w:rsidR="00FA215F">
        <w:t>čiky.</w:t>
      </w:r>
    </w:p>
    <w:p w:rsidR="00A25CAC" w:rsidRPr="00A25CAC" w:rsidRDefault="00A25CAC" w:rsidP="00F20FA8">
      <w:pPr>
        <w:tabs>
          <w:tab w:val="left" w:pos="1215"/>
        </w:tabs>
        <w:spacing w:line="360" w:lineRule="auto"/>
        <w:jc w:val="both"/>
      </w:pPr>
      <w:bookmarkStart w:id="11" w:name="_Hlk516777749"/>
      <w:r w:rsidRPr="00A25CAC">
        <w:t>Akcie:</w:t>
      </w:r>
      <w:r>
        <w:t xml:space="preserve"> korčuliarsky výcvik</w:t>
      </w:r>
      <w:r w:rsidR="00FA215F">
        <w:t>, divadelné predstavenie, Trieda baví triedu</w:t>
      </w:r>
    </w:p>
    <w:bookmarkEnd w:id="11"/>
    <w:p w:rsidR="00F8388B" w:rsidRPr="00F8388B" w:rsidRDefault="00F8388B" w:rsidP="00F8388B">
      <w:r w:rsidRPr="00F8388B">
        <w:t xml:space="preserve">  </w:t>
      </w:r>
    </w:p>
    <w:p w:rsidR="00E05761" w:rsidRPr="0089253F" w:rsidRDefault="00E05761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Február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Náš pestrý svet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807D6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Predm</w:t>
            </w:r>
            <w:r w:rsidR="009807D6">
              <w:rPr>
                <w:lang w:eastAsia="cs-CZ"/>
              </w:rPr>
              <w:t>ety</w:t>
            </w:r>
            <w:r w:rsidRPr="00E05761">
              <w:rPr>
                <w:lang w:eastAsia="cs-CZ"/>
              </w:rPr>
              <w:t xml:space="preserve"> okolo nás, z čoho sú vyrob</w:t>
            </w:r>
            <w:r w:rsidR="009807D6">
              <w:rPr>
                <w:lang w:eastAsia="cs-CZ"/>
              </w:rPr>
              <w:t>ené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Kráľovstvo času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Farebný svet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Fašiangy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A153E5" w:rsidRDefault="00A153E5" w:rsidP="00F20FA8">
      <w:pPr>
        <w:spacing w:line="360" w:lineRule="auto"/>
        <w:jc w:val="both"/>
      </w:pPr>
      <w:r w:rsidRPr="0089253F">
        <w:t>Charakteristika obsahového celku:</w:t>
      </w:r>
    </w:p>
    <w:p w:rsidR="00753A74" w:rsidRDefault="00753A74" w:rsidP="00F20FA8">
      <w:pPr>
        <w:spacing w:line="360" w:lineRule="auto"/>
        <w:jc w:val="both"/>
      </w:pPr>
    </w:p>
    <w:p w:rsidR="00F8273A" w:rsidRDefault="00414800" w:rsidP="00F20FA8">
      <w:pPr>
        <w:spacing w:line="360" w:lineRule="auto"/>
        <w:jc w:val="both"/>
      </w:pPr>
      <w:r>
        <w:t>O</w:t>
      </w:r>
      <w:r w:rsidR="00A153E5" w:rsidRPr="00A153E5">
        <w:t>rient</w:t>
      </w:r>
      <w:r w:rsidR="00CA115D">
        <w:t>ujeme sa</w:t>
      </w:r>
      <w:r w:rsidR="00FA215F">
        <w:t xml:space="preserve"> </w:t>
      </w:r>
      <w:r w:rsidR="00A153E5" w:rsidRPr="00A153E5">
        <w:t xml:space="preserve"> v časových vzťahoch dňa, týždňa, mesiaca, roka. Podpor</w:t>
      </w:r>
      <w:r w:rsidR="00CA115D">
        <w:t>ujeme</w:t>
      </w:r>
      <w:r w:rsidR="00A153E5" w:rsidRPr="00A153E5">
        <w:t xml:space="preserve"> </w:t>
      </w:r>
      <w:r>
        <w:t xml:space="preserve">približovanie </w:t>
      </w:r>
      <w:r w:rsidR="00A153E5" w:rsidRPr="00A153E5">
        <w:t xml:space="preserve"> ľudových tradícií a</w:t>
      </w:r>
      <w:r>
        <w:t> </w:t>
      </w:r>
      <w:r w:rsidR="00A153E5" w:rsidRPr="00A153E5">
        <w:t xml:space="preserve">zvykov. </w:t>
      </w:r>
      <w:r>
        <w:t>R</w:t>
      </w:r>
      <w:r w:rsidR="00A153E5" w:rsidRPr="00A153E5">
        <w:t>ozvíja</w:t>
      </w:r>
      <w:r w:rsidR="00CA115D">
        <w:t>me</w:t>
      </w:r>
      <w:r w:rsidR="00A153E5" w:rsidRPr="00A153E5">
        <w:t xml:space="preserve"> divadelné </w:t>
      </w:r>
      <w:r w:rsidR="00CA115D">
        <w:t xml:space="preserve">a dramatické </w:t>
      </w:r>
      <w:r w:rsidR="00A153E5" w:rsidRPr="00A153E5">
        <w:t xml:space="preserve">zručnosti pomocou stvárnenia </w:t>
      </w:r>
      <w:r>
        <w:t>fašiangových</w:t>
      </w:r>
      <w:r w:rsidR="00A153E5" w:rsidRPr="00A153E5">
        <w:t xml:space="preserve"> masiek</w:t>
      </w:r>
      <w:r>
        <w:t>.</w:t>
      </w:r>
      <w:r w:rsidR="00A153E5" w:rsidRPr="00A153E5">
        <w:t xml:space="preserve"> </w:t>
      </w:r>
      <w:r>
        <w:t>U</w:t>
      </w:r>
      <w:r w:rsidR="00A153E5" w:rsidRPr="00A153E5">
        <w:t>platň</w:t>
      </w:r>
      <w:r w:rsidR="00CA115D">
        <w:t>ujeme</w:t>
      </w:r>
      <w:r w:rsidR="00A153E5" w:rsidRPr="00A153E5">
        <w:t xml:space="preserve"> kreativitu, vyjadr</w:t>
      </w:r>
      <w:r w:rsidR="00CA115D">
        <w:t>ujeme</w:t>
      </w:r>
      <w:r w:rsidR="00A153E5" w:rsidRPr="00A153E5">
        <w:t xml:space="preserve"> svoje pocity rôznymi výrazovými prostriedkami</w:t>
      </w:r>
      <w:r w:rsidR="00675A32">
        <w:t>. A</w:t>
      </w:r>
      <w:r w:rsidR="00A153E5" w:rsidRPr="00A153E5">
        <w:t>ktívne sa zapája</w:t>
      </w:r>
      <w:r w:rsidR="00CA115D">
        <w:t>me</w:t>
      </w:r>
      <w:r w:rsidR="00A153E5" w:rsidRPr="00A153E5">
        <w:t xml:space="preserve"> do príprav osláv, sviatkov a spoločenských udalostí</w:t>
      </w:r>
      <w:r w:rsidR="00CA115D">
        <w:t>.</w:t>
      </w:r>
    </w:p>
    <w:p w:rsidR="00AA13C9" w:rsidRPr="00A153E5" w:rsidRDefault="00AA13C9" w:rsidP="00F20FA8">
      <w:pPr>
        <w:spacing w:line="360" w:lineRule="auto"/>
        <w:jc w:val="both"/>
      </w:pPr>
    </w:p>
    <w:p w:rsidR="00A25CAC" w:rsidRDefault="00A25CAC" w:rsidP="00A25CAC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fašiangové šantenie, farebné dni v</w:t>
      </w:r>
      <w:r w:rsidR="003D610D">
        <w:t> </w:t>
      </w:r>
      <w:r>
        <w:t>MŠ</w:t>
      </w:r>
      <w:r w:rsidR="003D610D">
        <w:t>, divadelné predstavenie</w:t>
      </w:r>
    </w:p>
    <w:p w:rsidR="00753A74" w:rsidRDefault="00753A74" w:rsidP="00A25CAC">
      <w:pPr>
        <w:tabs>
          <w:tab w:val="left" w:pos="1215"/>
        </w:tabs>
        <w:spacing w:line="360" w:lineRule="auto"/>
        <w:jc w:val="both"/>
      </w:pPr>
    </w:p>
    <w:p w:rsidR="00753A74" w:rsidRPr="00A25CAC" w:rsidRDefault="00753A74" w:rsidP="00A25CAC">
      <w:pPr>
        <w:tabs>
          <w:tab w:val="left" w:pos="1215"/>
        </w:tabs>
        <w:spacing w:line="360" w:lineRule="auto"/>
        <w:jc w:val="both"/>
      </w:pPr>
    </w:p>
    <w:p w:rsidR="00F8273A" w:rsidRPr="0089253F" w:rsidRDefault="00F8273A" w:rsidP="00F20FA8">
      <w:pPr>
        <w:spacing w:line="360" w:lineRule="auto"/>
        <w:jc w:val="both"/>
        <w:rPr>
          <w:b/>
        </w:rPr>
      </w:pPr>
    </w:p>
    <w:p w:rsidR="00F8273A" w:rsidRPr="0089253F" w:rsidRDefault="00F8273A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3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Marec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Jarné premeny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Kniha, môj kamarát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Chránime si prírodu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Vítanie jari – príroda, počasie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Nové šaty pre strom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Kalendár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753A74" w:rsidRDefault="00753A74" w:rsidP="00F20FA8">
      <w:pPr>
        <w:spacing w:line="360" w:lineRule="auto"/>
        <w:jc w:val="both"/>
      </w:pPr>
    </w:p>
    <w:p w:rsidR="00753A74" w:rsidRDefault="00753A74" w:rsidP="00F20FA8">
      <w:pPr>
        <w:spacing w:line="360" w:lineRule="auto"/>
        <w:jc w:val="both"/>
      </w:pPr>
    </w:p>
    <w:p w:rsidR="00A153E5" w:rsidRDefault="00A153E5" w:rsidP="00F20FA8">
      <w:pPr>
        <w:spacing w:line="360" w:lineRule="auto"/>
        <w:jc w:val="both"/>
      </w:pPr>
      <w:r w:rsidRPr="0089253F">
        <w:t>Charakteristika obsahového celku:</w:t>
      </w:r>
    </w:p>
    <w:p w:rsidR="00A153E5" w:rsidRDefault="00A153E5" w:rsidP="00F20FA8">
      <w:pPr>
        <w:spacing w:line="360" w:lineRule="auto"/>
        <w:jc w:val="both"/>
      </w:pPr>
    </w:p>
    <w:p w:rsidR="00A25CAC" w:rsidRDefault="00A153E5" w:rsidP="00FE0209">
      <w:pPr>
        <w:tabs>
          <w:tab w:val="left" w:pos="1215"/>
        </w:tabs>
        <w:spacing w:line="360" w:lineRule="auto"/>
      </w:pPr>
      <w:r w:rsidRPr="00A153E5">
        <w:t xml:space="preserve">Obsahový celok je zameraný </w:t>
      </w:r>
      <w:r w:rsidR="00840288">
        <w:t xml:space="preserve">na </w:t>
      </w:r>
      <w:r w:rsidRPr="00A153E5">
        <w:t>vnímanie krásy umeleckých diel, reprodukci</w:t>
      </w:r>
      <w:r w:rsidR="00840288">
        <w:t>u</w:t>
      </w:r>
      <w:r w:rsidRPr="00A153E5">
        <w:t xml:space="preserve"> ľudových a autorských rozprávok</w:t>
      </w:r>
      <w:r w:rsidR="00840288">
        <w:t>.</w:t>
      </w:r>
      <w:r>
        <w:rPr>
          <w:rFonts w:ascii="Comic Sans MS" w:hAnsi="Comic Sans MS"/>
        </w:rPr>
        <w:t xml:space="preserve"> </w:t>
      </w:r>
      <w:r w:rsidR="00FE0209" w:rsidRPr="00FE0209">
        <w:t>Vítame jar</w:t>
      </w:r>
      <w:r w:rsidR="00FE0209">
        <w:rPr>
          <w:rFonts w:ascii="Comic Sans MS" w:hAnsi="Comic Sans MS"/>
        </w:rPr>
        <w:t xml:space="preserve">, </w:t>
      </w:r>
      <w:r w:rsidRPr="00A153E5">
        <w:t xml:space="preserve">bezprostredne </w:t>
      </w:r>
      <w:r w:rsidR="00FE0209">
        <w:t>s</w:t>
      </w:r>
      <w:r w:rsidRPr="00A153E5">
        <w:t>poznáva</w:t>
      </w:r>
      <w:r w:rsidR="00FE0209">
        <w:t>me</w:t>
      </w:r>
      <w:r w:rsidRPr="00A153E5">
        <w:t xml:space="preserve"> </w:t>
      </w:r>
      <w:r w:rsidR="00FE0209">
        <w:t>jarnú prírodu</w:t>
      </w:r>
      <w:r w:rsidRPr="00A153E5">
        <w:t>, pozoruj</w:t>
      </w:r>
      <w:r w:rsidR="00FE0209">
        <w:t>eme</w:t>
      </w:r>
      <w:r w:rsidRPr="00A153E5">
        <w:t xml:space="preserve"> a experimentuj</w:t>
      </w:r>
      <w:r w:rsidR="00FE0209">
        <w:t>eme</w:t>
      </w:r>
      <w:r w:rsidRPr="00A153E5">
        <w:t xml:space="preserve"> pri sadení semienka, pozoruj</w:t>
      </w:r>
      <w:r w:rsidR="00281EBC">
        <w:t>eme</w:t>
      </w:r>
      <w:r w:rsidRPr="00A153E5">
        <w:t xml:space="preserve"> počasie, citlivo vníma</w:t>
      </w:r>
      <w:r w:rsidR="00281EBC">
        <w:t>me</w:t>
      </w:r>
      <w:r w:rsidRPr="00A153E5">
        <w:t xml:space="preserve"> krásu</w:t>
      </w:r>
      <w:r w:rsidR="00281EBC">
        <w:t xml:space="preserve"> </w:t>
      </w:r>
      <w:r w:rsidR="00FE0209">
        <w:t xml:space="preserve">jarnej </w:t>
      </w:r>
      <w:r w:rsidRPr="00A153E5">
        <w:t xml:space="preserve"> prírody </w:t>
      </w:r>
      <w:r w:rsidR="00FE0209">
        <w:t>a jej čaro.</w:t>
      </w:r>
      <w:r w:rsidRPr="00A153E5">
        <w:t xml:space="preserve"> Cieľom je </w:t>
      </w:r>
      <w:r w:rsidR="00FE0209">
        <w:t>aj budovať</w:t>
      </w:r>
      <w:r w:rsidRPr="00A153E5">
        <w:t xml:space="preserve"> pozitívny vzťah ku knihám </w:t>
      </w:r>
      <w:r w:rsidR="00FE0209">
        <w:t>-</w:t>
      </w:r>
      <w:r w:rsidR="00EC1C80">
        <w:t xml:space="preserve"> </w:t>
      </w:r>
      <w:r w:rsidRPr="00A153E5">
        <w:t>šetrné zaobchádzanie s knihou, vnímanie knihy ako studnice poznania</w:t>
      </w:r>
      <w:r w:rsidR="00FE0209">
        <w:t>.</w:t>
      </w:r>
      <w:r w:rsidRPr="00A153E5">
        <w:t xml:space="preserve"> </w:t>
      </w:r>
      <w:r w:rsidR="00FE0209">
        <w:t>Návštevou knižnice upevňujeme</w:t>
      </w:r>
      <w:r w:rsidRPr="00A153E5">
        <w:t xml:space="preserve"> počúvanie s porozumením, rozv</w:t>
      </w:r>
      <w:r w:rsidR="00FE0209">
        <w:t>íjame</w:t>
      </w:r>
      <w:r w:rsidRPr="00A153E5">
        <w:t xml:space="preserve"> </w:t>
      </w:r>
      <w:r w:rsidR="00FE0209">
        <w:t xml:space="preserve">slovnú </w:t>
      </w:r>
      <w:r w:rsidRPr="00A153E5">
        <w:t xml:space="preserve"> zásob</w:t>
      </w:r>
      <w:r w:rsidR="00FE0209">
        <w:t>u</w:t>
      </w:r>
      <w:r w:rsidRPr="00A153E5">
        <w:t xml:space="preserve"> a</w:t>
      </w:r>
      <w:r w:rsidR="00FA215F">
        <w:t> </w:t>
      </w:r>
      <w:r w:rsidRPr="00A153E5">
        <w:t>pred</w:t>
      </w:r>
      <w:r w:rsidR="00FA215F">
        <w:t xml:space="preserve"> </w:t>
      </w:r>
      <w:r w:rsidRPr="00A153E5">
        <w:t>čitateľsk</w:t>
      </w:r>
      <w:r w:rsidR="00FE0209">
        <w:t xml:space="preserve">ú </w:t>
      </w:r>
      <w:r w:rsidRPr="00A153E5">
        <w:t xml:space="preserve"> gramotnos</w:t>
      </w:r>
      <w:r w:rsidR="00FE0209">
        <w:t>ť.</w:t>
      </w:r>
      <w:r w:rsidRPr="00A153E5">
        <w:t xml:space="preserve"> </w:t>
      </w:r>
    </w:p>
    <w:p w:rsidR="00EC1C80" w:rsidRDefault="00EC1C80" w:rsidP="00FE0209">
      <w:pPr>
        <w:tabs>
          <w:tab w:val="left" w:pos="1215"/>
        </w:tabs>
        <w:spacing w:line="360" w:lineRule="auto"/>
      </w:pPr>
    </w:p>
    <w:p w:rsidR="00EC1C80" w:rsidRPr="00A25CAC" w:rsidRDefault="00EC1C80" w:rsidP="00FE0209">
      <w:pPr>
        <w:tabs>
          <w:tab w:val="left" w:pos="1215"/>
        </w:tabs>
        <w:spacing w:line="360" w:lineRule="auto"/>
      </w:pPr>
      <w:r>
        <w:t>Akcie : návšteva mestskej knižnice</w:t>
      </w:r>
      <w:r w:rsidR="00FA215F">
        <w:t>, Z rozprávky do rozprávky</w:t>
      </w:r>
      <w:r w:rsidR="003D610D">
        <w:t>, divadelné predstavenie</w:t>
      </w:r>
    </w:p>
    <w:p w:rsidR="00A153E5" w:rsidRPr="00A153E5" w:rsidRDefault="00A153E5" w:rsidP="00F20FA8">
      <w:pPr>
        <w:tabs>
          <w:tab w:val="left" w:pos="1215"/>
        </w:tabs>
        <w:spacing w:line="360" w:lineRule="auto"/>
      </w:pPr>
      <w:r w:rsidRPr="00A153E5">
        <w:t xml:space="preserve">  </w:t>
      </w:r>
    </w:p>
    <w:p w:rsidR="00F8273A" w:rsidRPr="00A153E5" w:rsidRDefault="00F8273A" w:rsidP="004A4B11">
      <w:pPr>
        <w:spacing w:line="360" w:lineRule="auto"/>
        <w:jc w:val="both"/>
      </w:pPr>
    </w:p>
    <w:p w:rsidR="00F8273A" w:rsidRPr="0089253F" w:rsidRDefault="00F8273A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Apríl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Život okolo nás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Veľkonočné tradície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Domáce zvieratá a ich mláďatá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Moje mesto, moja vlasť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 xml:space="preserve">Zem, hviezdy, </w:t>
            </w:r>
            <w:proofErr w:type="spellStart"/>
            <w:r w:rsidRPr="00E05761">
              <w:rPr>
                <w:lang w:eastAsia="cs-CZ"/>
              </w:rPr>
              <w:t>plan</w:t>
            </w:r>
            <w:proofErr w:type="spellEnd"/>
            <w:r w:rsidRPr="00E05761">
              <w:rPr>
                <w:lang w:eastAsia="cs-CZ"/>
              </w:rPr>
              <w:t>. (</w:t>
            </w:r>
            <w:proofErr w:type="spellStart"/>
            <w:r w:rsidRPr="00E05761">
              <w:rPr>
                <w:lang w:eastAsia="cs-CZ"/>
              </w:rPr>
              <w:t>objav.vesmír</w:t>
            </w:r>
            <w:proofErr w:type="spellEnd"/>
            <w:r w:rsidRPr="00E05761">
              <w:rPr>
                <w:lang w:eastAsia="cs-CZ"/>
              </w:rPr>
              <w:t>)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A153E5" w:rsidRDefault="00A153E5" w:rsidP="00F20FA8">
      <w:pPr>
        <w:spacing w:line="360" w:lineRule="auto"/>
        <w:jc w:val="both"/>
      </w:pPr>
      <w:r w:rsidRPr="00A153E5">
        <w:t>Charakteristika obsahového celku:</w:t>
      </w:r>
    </w:p>
    <w:p w:rsidR="00EA0029" w:rsidRDefault="00A153E5" w:rsidP="00EA0029">
      <w:pPr>
        <w:spacing w:line="360" w:lineRule="auto"/>
        <w:jc w:val="both"/>
      </w:pPr>
      <w:r w:rsidRPr="00A153E5">
        <w:t xml:space="preserve"> </w:t>
      </w:r>
    </w:p>
    <w:p w:rsidR="00A153E5" w:rsidRDefault="00FF3CAC" w:rsidP="00EA0029">
      <w:pPr>
        <w:spacing w:line="360" w:lineRule="auto"/>
        <w:jc w:val="both"/>
      </w:pPr>
      <w:r>
        <w:t>R</w:t>
      </w:r>
      <w:r w:rsidR="00A153E5" w:rsidRPr="00A153E5">
        <w:t>ozvíja</w:t>
      </w:r>
      <w:r>
        <w:t>me</w:t>
      </w:r>
      <w:r w:rsidR="00A153E5" w:rsidRPr="00A153E5">
        <w:t xml:space="preserve"> kladný vzťah k</w:t>
      </w:r>
      <w:r>
        <w:t> svojmu mestu</w:t>
      </w:r>
      <w:r w:rsidR="00A153E5" w:rsidRPr="00A153E5">
        <w:t>,</w:t>
      </w:r>
      <w:r>
        <w:t xml:space="preserve"> vlasti, regiónu. </w:t>
      </w:r>
      <w:r w:rsidR="00A153E5" w:rsidRPr="00A153E5">
        <w:t xml:space="preserve"> </w:t>
      </w:r>
      <w:r>
        <w:t>Z</w:t>
      </w:r>
      <w:r w:rsidR="00A153E5" w:rsidRPr="00A153E5">
        <w:t>oznam</w:t>
      </w:r>
      <w:r>
        <w:t>ujeme</w:t>
      </w:r>
      <w:r w:rsidR="00A153E5" w:rsidRPr="00A153E5">
        <w:t xml:space="preserve"> sa  s jeho históriou, pamiatkami, kultúrnym životom</w:t>
      </w:r>
      <w:r w:rsidR="00F0000F">
        <w:t>,</w:t>
      </w:r>
      <w:r w:rsidR="00A153E5" w:rsidRPr="00A153E5">
        <w:t xml:space="preserve"> </w:t>
      </w:r>
      <w:r>
        <w:t>p</w:t>
      </w:r>
      <w:r w:rsidR="00A153E5" w:rsidRPr="00A153E5">
        <w:t>rostredníctvom</w:t>
      </w:r>
      <w:r>
        <w:t xml:space="preserve"> exkurzie historickou električkou po Bratislave.</w:t>
      </w:r>
      <w:r w:rsidR="00A153E5" w:rsidRPr="00A153E5">
        <w:t xml:space="preserve"> </w:t>
      </w:r>
      <w:r>
        <w:t>Z</w:t>
      </w:r>
      <w:r w:rsidR="00A153E5" w:rsidRPr="00A153E5">
        <w:t xml:space="preserve">ameriavame na rozvíjanie </w:t>
      </w:r>
      <w:r>
        <w:t xml:space="preserve">veľkonočných </w:t>
      </w:r>
      <w:r w:rsidR="00A153E5" w:rsidRPr="00A153E5">
        <w:t>ľudových tradícií</w:t>
      </w:r>
      <w:r>
        <w:t xml:space="preserve"> zdobením vajíčok a školskej záhrady.</w:t>
      </w:r>
      <w:r w:rsidR="00A153E5" w:rsidRPr="00A153E5">
        <w:t xml:space="preserve"> </w:t>
      </w:r>
      <w:r>
        <w:t>S</w:t>
      </w:r>
      <w:r w:rsidR="00A153E5" w:rsidRPr="00A153E5">
        <w:t>poznáva</w:t>
      </w:r>
      <w:r>
        <w:t>me</w:t>
      </w:r>
      <w:r w:rsidR="00A153E5" w:rsidRPr="00A153E5">
        <w:t xml:space="preserve"> domác</w:t>
      </w:r>
      <w:r>
        <w:t>e</w:t>
      </w:r>
      <w:r w:rsidR="00A153E5" w:rsidRPr="00A153E5">
        <w:t xml:space="preserve"> zviera</w:t>
      </w:r>
      <w:r>
        <w:t>tá a ich mláďatá</w:t>
      </w:r>
      <w:r w:rsidR="00A153E5" w:rsidRPr="00A153E5">
        <w:t xml:space="preserve"> a pozorujeme hmyz. </w:t>
      </w:r>
      <w:r>
        <w:t>Návštevou planetária</w:t>
      </w:r>
      <w:r w:rsidR="00A153E5" w:rsidRPr="00A153E5">
        <w:t xml:space="preserve"> aktiviz</w:t>
      </w:r>
      <w:r>
        <w:t>ujeme</w:t>
      </w:r>
      <w:r w:rsidR="00A153E5" w:rsidRPr="00A153E5">
        <w:t xml:space="preserve"> záujem detí o tajomný svet vesmíru, rozvíja</w:t>
      </w:r>
      <w:r>
        <w:t>me</w:t>
      </w:r>
      <w:r w:rsidR="00A153E5" w:rsidRPr="00A153E5">
        <w:t xml:space="preserve"> poznatky detí o  existencii planét a</w:t>
      </w:r>
      <w:r>
        <w:t> </w:t>
      </w:r>
      <w:r w:rsidR="00A153E5" w:rsidRPr="00A153E5">
        <w:t>hviezd</w:t>
      </w:r>
      <w:r>
        <w:t>.</w:t>
      </w:r>
    </w:p>
    <w:p w:rsidR="00FF3CAC" w:rsidRPr="00A153E5" w:rsidRDefault="00FF3CAC" w:rsidP="00EA0029">
      <w:pPr>
        <w:spacing w:line="360" w:lineRule="auto"/>
        <w:jc w:val="both"/>
      </w:pPr>
    </w:p>
    <w:p w:rsidR="00A25CAC" w:rsidRPr="00A25CAC" w:rsidRDefault="00A25CAC" w:rsidP="00A25CAC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</w:t>
      </w:r>
      <w:r w:rsidR="00F6410E">
        <w:t>Exkurzia historickou električkou po Bratislave, exkurzia vláčikom „</w:t>
      </w:r>
      <w:proofErr w:type="spellStart"/>
      <w:r w:rsidR="00F6410E">
        <w:t>Blaváčikom</w:t>
      </w:r>
      <w:proofErr w:type="spellEnd"/>
      <w:r w:rsidR="00F6410E">
        <w:t>“ na Bratislavský hrad, planetárium Hlohovec, zdobenie veľkonočného stromu</w:t>
      </w:r>
    </w:p>
    <w:p w:rsidR="00F8273A" w:rsidRDefault="00F8273A" w:rsidP="00F20FA8">
      <w:pPr>
        <w:spacing w:line="360" w:lineRule="auto"/>
        <w:jc w:val="both"/>
      </w:pPr>
    </w:p>
    <w:p w:rsidR="00F8273A" w:rsidRPr="00A153E5" w:rsidRDefault="00F8273A" w:rsidP="00A153E5">
      <w:pPr>
        <w:jc w:val="both"/>
      </w:pPr>
    </w:p>
    <w:p w:rsidR="00F8273A" w:rsidRPr="0089253F" w:rsidRDefault="00F8273A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Máj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Mám veľkú cenu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Moja mama – mám ťa rád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Ľudské telo a star</w:t>
            </w:r>
            <w:r w:rsidR="00CA1E99">
              <w:rPr>
                <w:lang w:eastAsia="cs-CZ"/>
              </w:rPr>
              <w:t>ostlivosť</w:t>
            </w:r>
            <w:r w:rsidRPr="00E05761">
              <w:rPr>
                <w:lang w:eastAsia="cs-CZ"/>
              </w:rPr>
              <w:t xml:space="preserve"> o moje zdravie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Tajomstvo života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Milujeme všetky kvietky</w:t>
            </w:r>
          </w:p>
        </w:tc>
      </w:tr>
    </w:tbl>
    <w:p w:rsidR="00F20FA8" w:rsidRDefault="00F20FA8" w:rsidP="00F20FA8">
      <w:pPr>
        <w:spacing w:line="360" w:lineRule="auto"/>
        <w:jc w:val="both"/>
      </w:pPr>
      <w:bookmarkStart w:id="12" w:name="_Hlk516775179"/>
    </w:p>
    <w:p w:rsidR="00F8388B" w:rsidRDefault="00F8388B" w:rsidP="00F20FA8">
      <w:pPr>
        <w:spacing w:line="360" w:lineRule="auto"/>
        <w:jc w:val="both"/>
      </w:pPr>
      <w:r w:rsidRPr="0089253F">
        <w:lastRenderedPageBreak/>
        <w:t>Charakteristika obsahového celku:</w:t>
      </w:r>
    </w:p>
    <w:p w:rsidR="00F8388B" w:rsidRDefault="00F8388B" w:rsidP="00F20FA8">
      <w:pPr>
        <w:spacing w:line="360" w:lineRule="auto"/>
        <w:jc w:val="both"/>
      </w:pPr>
    </w:p>
    <w:bookmarkEnd w:id="12"/>
    <w:p w:rsidR="00F8273A" w:rsidRDefault="00CA1E99" w:rsidP="00F20FA8">
      <w:pPr>
        <w:spacing w:line="360" w:lineRule="auto"/>
        <w:jc w:val="both"/>
      </w:pPr>
      <w:r w:rsidRPr="00A153E5">
        <w:t>Prostredníctvom cieľov obsahového celku vyjadr</w:t>
      </w:r>
      <w:r w:rsidR="00F0000F">
        <w:t>ujeme</w:t>
      </w:r>
      <w:r w:rsidRPr="00A153E5">
        <w:t xml:space="preserve"> lásku k</w:t>
      </w:r>
      <w:r w:rsidR="00CA115D">
        <w:t> </w:t>
      </w:r>
      <w:r w:rsidRPr="00A153E5">
        <w:t>mame</w:t>
      </w:r>
      <w:r w:rsidR="00CA115D">
        <w:t xml:space="preserve"> </w:t>
      </w:r>
      <w:r w:rsidR="00F0000F">
        <w:t xml:space="preserve">a vedieme </w:t>
      </w:r>
      <w:r w:rsidRPr="00A153E5">
        <w:t xml:space="preserve"> deti k pochopeniu významu rodiny.</w:t>
      </w:r>
      <w:r w:rsidRPr="00F8388B">
        <w:t xml:space="preserve"> </w:t>
      </w:r>
      <w:r w:rsidR="00F0000F">
        <w:t xml:space="preserve">Cieľom </w:t>
      </w:r>
      <w:r w:rsidR="00F8388B" w:rsidRPr="00F8388B">
        <w:t xml:space="preserve"> obsahového celku je  utváranie </w:t>
      </w:r>
      <w:r w:rsidR="00F0000F">
        <w:t>kladných</w:t>
      </w:r>
      <w:r w:rsidR="00F8388B" w:rsidRPr="00F8388B">
        <w:t xml:space="preserve">  postojov k svojmu organizmu,  k  </w:t>
      </w:r>
      <w:r w:rsidR="00F0000F">
        <w:t>upevňovaniu</w:t>
      </w:r>
      <w:r w:rsidR="00F8388B" w:rsidRPr="00F8388B">
        <w:t xml:space="preserve">  zdravia</w:t>
      </w:r>
      <w:r w:rsidR="00B44E22">
        <w:t>.</w:t>
      </w:r>
      <w:r w:rsidR="00F8388B" w:rsidRPr="00F8388B">
        <w:t xml:space="preserve"> </w:t>
      </w:r>
      <w:r w:rsidR="00B44E22">
        <w:t>Z</w:t>
      </w:r>
      <w:r w:rsidR="00F8388B" w:rsidRPr="00F8388B">
        <w:t>oznam</w:t>
      </w:r>
      <w:r w:rsidR="00B44E22">
        <w:t>ujeme</w:t>
      </w:r>
      <w:r w:rsidR="00F8388B" w:rsidRPr="00F8388B">
        <w:t xml:space="preserve"> sa so stavbou ľudského tela a funkciou jednotlivých orgánov</w:t>
      </w:r>
      <w:r w:rsidR="00B44E22">
        <w:t>.</w:t>
      </w:r>
      <w:r w:rsidR="00F8388B" w:rsidRPr="00F8388B">
        <w:t xml:space="preserve">. </w:t>
      </w:r>
      <w:r w:rsidR="00B44E22">
        <w:t>Zameriavame sa</w:t>
      </w:r>
      <w:r w:rsidR="00F8388B" w:rsidRPr="00F8388B">
        <w:t xml:space="preserve"> aj na  vytváranie  pozitívneho  vzťahu  k športu,  pohybu  a </w:t>
      </w:r>
      <w:r w:rsidR="00B44E22">
        <w:t>pohybovým</w:t>
      </w:r>
      <w:r w:rsidR="00F8388B" w:rsidRPr="00F8388B">
        <w:t xml:space="preserve"> činnostiam  ako neoddeliteľnej súčasti  zdravého  životného štýlu.</w:t>
      </w:r>
      <w:r w:rsidR="00DB34CF">
        <w:t xml:space="preserve"> </w:t>
      </w:r>
    </w:p>
    <w:p w:rsidR="00B44E22" w:rsidRDefault="00B44E22" w:rsidP="00F20FA8">
      <w:pPr>
        <w:spacing w:line="360" w:lineRule="auto"/>
        <w:jc w:val="both"/>
      </w:pPr>
    </w:p>
    <w:p w:rsidR="00A25CAC" w:rsidRPr="00A25CAC" w:rsidRDefault="00A25CAC" w:rsidP="00A25CAC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</w:t>
      </w:r>
      <w:r w:rsidR="00F6410E">
        <w:t>výlet na hrad Červený kameň, indiánsky deň, stavanie májky,</w:t>
      </w:r>
      <w:r w:rsidR="003D610D">
        <w:t xml:space="preserve"> divadelné predstavenie</w:t>
      </w:r>
      <w:r w:rsidR="00F43060">
        <w:t>, jarný športový deň</w:t>
      </w:r>
    </w:p>
    <w:p w:rsidR="00F8273A" w:rsidRDefault="00F8273A" w:rsidP="004A4B11">
      <w:pPr>
        <w:spacing w:line="360" w:lineRule="auto"/>
        <w:jc w:val="both"/>
        <w:rPr>
          <w:b/>
        </w:rPr>
      </w:pPr>
    </w:p>
    <w:p w:rsidR="00F20FA8" w:rsidRDefault="00F20FA8" w:rsidP="004A4B11">
      <w:pPr>
        <w:spacing w:line="360" w:lineRule="auto"/>
        <w:jc w:val="both"/>
        <w:rPr>
          <w:b/>
        </w:rPr>
      </w:pPr>
    </w:p>
    <w:p w:rsidR="00F20FA8" w:rsidRPr="0089253F" w:rsidRDefault="00F20FA8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956"/>
        <w:gridCol w:w="3402"/>
        <w:gridCol w:w="5416"/>
      </w:tblGrid>
      <w:tr w:rsidR="00F8273A" w:rsidRPr="0089253F" w:rsidTr="00F8273A">
        <w:trPr>
          <w:trHeight w:val="249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CA1E99">
              <w:rPr>
                <w:lang w:eastAsia="cs-CZ"/>
              </w:rPr>
              <w:t>Jún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Leto – pestrosť života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Čo deťom k šťastiu treba - MDD</w:t>
            </w:r>
          </w:p>
        </w:tc>
      </w:tr>
      <w:tr w:rsidR="00F8273A" w:rsidRPr="00E05761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Ľudia okolo nás - profesie</w:t>
            </w:r>
          </w:p>
        </w:tc>
      </w:tr>
      <w:tr w:rsidR="00F8273A" w:rsidRPr="00E05761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Čo nám leto prináša</w:t>
            </w:r>
          </w:p>
        </w:tc>
      </w:tr>
      <w:tr w:rsidR="00F8273A" w:rsidRPr="00E05761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Exotické zvieratá</w:t>
            </w:r>
          </w:p>
        </w:tc>
      </w:tr>
      <w:tr w:rsidR="00F8273A" w:rsidRPr="0089253F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Dovidenia škôlka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CA1E99" w:rsidRDefault="00CA1E99" w:rsidP="00F20FA8">
      <w:pPr>
        <w:spacing w:line="360" w:lineRule="auto"/>
        <w:jc w:val="both"/>
      </w:pPr>
      <w:r w:rsidRPr="0089253F">
        <w:t>Charakteristika obsahového celku:</w:t>
      </w:r>
    </w:p>
    <w:p w:rsidR="00CA1E99" w:rsidRDefault="00CA1E99" w:rsidP="00F20FA8">
      <w:pPr>
        <w:spacing w:line="360" w:lineRule="auto"/>
        <w:jc w:val="both"/>
      </w:pPr>
    </w:p>
    <w:p w:rsidR="00DB34CF" w:rsidRDefault="00DB34CF" w:rsidP="00F20FA8">
      <w:pPr>
        <w:tabs>
          <w:tab w:val="left" w:pos="1215"/>
        </w:tabs>
        <w:spacing w:line="360" w:lineRule="auto"/>
      </w:pPr>
      <w:r>
        <w:t>Deň detí   oslavujeme karnevalom,</w:t>
      </w:r>
      <w:r w:rsidR="00CA1E99" w:rsidRPr="00CA1E99">
        <w:t xml:space="preserve"> hrami, súťažami</w:t>
      </w:r>
      <w:r>
        <w:t>.</w:t>
      </w:r>
      <w:r w:rsidR="00CA1E99" w:rsidRPr="00CA1E99">
        <w:t xml:space="preserve"> </w:t>
      </w:r>
      <w:r>
        <w:t xml:space="preserve">Návštevou </w:t>
      </w:r>
      <w:proofErr w:type="spellStart"/>
      <w:r>
        <w:t>Malkia</w:t>
      </w:r>
      <w:proofErr w:type="spellEnd"/>
      <w:r>
        <w:t xml:space="preserve"> parku spoznávame exotické a  </w:t>
      </w:r>
      <w:r w:rsidR="00CA1E99" w:rsidRPr="00CA1E99">
        <w:t xml:space="preserve">vodné živočíchy </w:t>
      </w:r>
      <w:r>
        <w:t>. Ľudské profesie a ich význam pre spoločnosť objavujeme návštevou chránenej keramickej dielne a jahodovej plantáže.</w:t>
      </w:r>
    </w:p>
    <w:p w:rsidR="00DB34CF" w:rsidRDefault="00DB34CF" w:rsidP="00F20FA8">
      <w:pPr>
        <w:tabs>
          <w:tab w:val="left" w:pos="1215"/>
        </w:tabs>
        <w:spacing w:line="360" w:lineRule="auto"/>
      </w:pPr>
      <w:r>
        <w:t>S materskou školou sa</w:t>
      </w:r>
      <w:r w:rsidR="00E40EA7">
        <w:t xml:space="preserve"> </w:t>
      </w:r>
      <w:r>
        <w:t xml:space="preserve">spolu s rodičmi  </w:t>
      </w:r>
      <w:r w:rsidR="003D610D">
        <w:t xml:space="preserve">na záver školského roku </w:t>
      </w:r>
      <w:r>
        <w:t>rozlúčime</w:t>
      </w:r>
      <w:r w:rsidR="003D610D">
        <w:t xml:space="preserve"> </w:t>
      </w:r>
      <w:r>
        <w:t xml:space="preserve"> na školskom dvore.</w:t>
      </w:r>
    </w:p>
    <w:p w:rsidR="00753A74" w:rsidRDefault="00753A74" w:rsidP="00F20FA8">
      <w:pPr>
        <w:tabs>
          <w:tab w:val="left" w:pos="1215"/>
        </w:tabs>
        <w:spacing w:line="360" w:lineRule="auto"/>
      </w:pPr>
    </w:p>
    <w:p w:rsidR="00A25CAC" w:rsidRPr="00A25CAC" w:rsidRDefault="00A25CAC" w:rsidP="00A25CAC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</w:t>
      </w:r>
      <w:r w:rsidR="00F6410E">
        <w:t>karneval k MDD, exkurzia do chránenej keramickej dielne,</w:t>
      </w:r>
      <w:r w:rsidR="00753A74">
        <w:t xml:space="preserve"> návšteva </w:t>
      </w:r>
      <w:proofErr w:type="spellStart"/>
      <w:r w:rsidR="00753A74">
        <w:t>Malkia</w:t>
      </w:r>
      <w:proofErr w:type="spellEnd"/>
      <w:r w:rsidR="00753A74">
        <w:t xml:space="preserve"> parku, jahodová plantáž,</w:t>
      </w:r>
      <w:r w:rsidR="003D610D">
        <w:t xml:space="preserve"> rozlúčka</w:t>
      </w:r>
      <w:r w:rsidR="00F6410E">
        <w:t xml:space="preserve">  s</w:t>
      </w:r>
      <w:r w:rsidR="003D610D">
        <w:t> </w:t>
      </w:r>
      <w:r w:rsidR="00F6410E">
        <w:t>predškolákmi</w:t>
      </w:r>
      <w:r w:rsidR="003D610D">
        <w:t xml:space="preserve"> a so všetkými deťmi  a ich rodičmi na školskom dvore.</w:t>
      </w:r>
    </w:p>
    <w:p w:rsidR="00A25CAC" w:rsidRPr="00CA1E99" w:rsidRDefault="00A25CAC" w:rsidP="00F20FA8">
      <w:pPr>
        <w:tabs>
          <w:tab w:val="left" w:pos="1215"/>
        </w:tabs>
        <w:spacing w:line="360" w:lineRule="auto"/>
      </w:pPr>
    </w:p>
    <w:p w:rsidR="00F8273A" w:rsidRPr="0089253F" w:rsidRDefault="00F8273A" w:rsidP="00F20FA8">
      <w:pPr>
        <w:spacing w:line="360" w:lineRule="auto"/>
        <w:jc w:val="both"/>
        <w:rPr>
          <w:b/>
          <w:sz w:val="28"/>
          <w:szCs w:val="28"/>
        </w:rPr>
      </w:pPr>
    </w:p>
    <w:p w:rsidR="00E316D7" w:rsidRDefault="00E316D7" w:rsidP="004A4B11">
      <w:pPr>
        <w:spacing w:line="360" w:lineRule="auto"/>
        <w:jc w:val="both"/>
        <w:rPr>
          <w:b/>
          <w:sz w:val="28"/>
          <w:szCs w:val="28"/>
        </w:rPr>
      </w:pPr>
    </w:p>
    <w:p w:rsidR="003D610D" w:rsidRDefault="003D610D" w:rsidP="004A4B11">
      <w:pPr>
        <w:spacing w:line="360" w:lineRule="auto"/>
        <w:jc w:val="both"/>
        <w:rPr>
          <w:b/>
          <w:sz w:val="28"/>
          <w:szCs w:val="28"/>
        </w:rPr>
      </w:pPr>
    </w:p>
    <w:p w:rsidR="003D610D" w:rsidRDefault="003D610D" w:rsidP="004A4B11">
      <w:pPr>
        <w:spacing w:line="360" w:lineRule="auto"/>
        <w:jc w:val="both"/>
        <w:rPr>
          <w:b/>
          <w:sz w:val="28"/>
          <w:szCs w:val="28"/>
        </w:rPr>
      </w:pPr>
    </w:p>
    <w:p w:rsidR="003D610D" w:rsidRDefault="003D610D" w:rsidP="004A4B11">
      <w:pPr>
        <w:spacing w:line="360" w:lineRule="auto"/>
        <w:jc w:val="both"/>
        <w:rPr>
          <w:b/>
          <w:sz w:val="28"/>
          <w:szCs w:val="28"/>
        </w:rPr>
      </w:pPr>
    </w:p>
    <w:p w:rsidR="003D610D" w:rsidRDefault="003D610D" w:rsidP="004A4B11">
      <w:pPr>
        <w:spacing w:line="360" w:lineRule="auto"/>
        <w:jc w:val="both"/>
        <w:rPr>
          <w:b/>
          <w:sz w:val="28"/>
          <w:szCs w:val="28"/>
        </w:rPr>
      </w:pPr>
    </w:p>
    <w:p w:rsidR="004A4B11" w:rsidRDefault="004A4B11" w:rsidP="004A4B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5/ </w:t>
      </w:r>
      <w:r w:rsidRPr="005110B0"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Ô</w:t>
      </w:r>
      <w:r w:rsidRPr="005110B0">
        <w:rPr>
          <w:b/>
          <w:sz w:val="28"/>
          <w:szCs w:val="28"/>
        </w:rPr>
        <w:t xml:space="preserve">SOB, PODMIENKY  UKONČOVANIA VÝCHOVY </w:t>
      </w:r>
      <w:r>
        <w:rPr>
          <w:b/>
          <w:sz w:val="28"/>
          <w:szCs w:val="28"/>
        </w:rPr>
        <w:t xml:space="preserve"> </w:t>
      </w: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110B0">
        <w:rPr>
          <w:b/>
          <w:sz w:val="28"/>
          <w:szCs w:val="28"/>
        </w:rPr>
        <w:t xml:space="preserve">A VZDELÁVANIA A VYDÁVANIE DOKLADU O ZÍSKANOM </w:t>
      </w:r>
    </w:p>
    <w:p w:rsidR="004A4B11" w:rsidRPr="005110B0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110B0">
        <w:rPr>
          <w:b/>
          <w:sz w:val="28"/>
          <w:szCs w:val="28"/>
        </w:rPr>
        <w:t xml:space="preserve">VZDELANÍ  </w:t>
      </w:r>
    </w:p>
    <w:p w:rsidR="004A4B11" w:rsidRPr="007F3F38" w:rsidRDefault="004A4B11" w:rsidP="004A4B11">
      <w:pPr>
        <w:pStyle w:val="Default"/>
        <w:spacing w:line="360" w:lineRule="auto"/>
        <w:ind w:firstLine="708"/>
        <w:jc w:val="both"/>
      </w:pPr>
      <w:proofErr w:type="spellStart"/>
      <w:r>
        <w:t>Predprimárne</w:t>
      </w:r>
      <w:proofErr w:type="spellEnd"/>
      <w:r>
        <w:t xml:space="preserve"> vzdeláva</w:t>
      </w:r>
      <w:r w:rsidRPr="007F3F38">
        <w:t>nie</w:t>
      </w:r>
      <w:r>
        <w:t xml:space="preserve"> </w:t>
      </w:r>
      <w:r w:rsidRPr="007F3F38">
        <w:t xml:space="preserve">dieťa </w:t>
      </w:r>
      <w:r>
        <w:t xml:space="preserve">ukončuje </w:t>
      </w:r>
      <w:r w:rsidRPr="007F3F38">
        <w:t>absolvovaním posledného ročníka vzdelávacieho programu odboru vzdelávania v materskej škole spravidla v školskom roku,</w:t>
      </w:r>
      <w:r w:rsidR="00E75844">
        <w:t xml:space="preserve"> </w:t>
      </w:r>
      <w:r w:rsidRPr="007F3F38">
        <w:t xml:space="preserve">v ktorom do 31. augusta dosiahne školskú spôsobilosť. </w:t>
      </w:r>
    </w:p>
    <w:p w:rsidR="004A4B11" w:rsidRDefault="004A4B11" w:rsidP="004A4B11">
      <w:pPr>
        <w:spacing w:line="360" w:lineRule="auto"/>
        <w:ind w:firstLine="708"/>
        <w:jc w:val="both"/>
      </w:pPr>
      <w:r w:rsidRPr="007F3F38">
        <w:t>Dokladom o získanom stupni vzdelania je osvedčenie o absolvo</w:t>
      </w:r>
      <w:r>
        <w:t xml:space="preserve">vaní </w:t>
      </w:r>
      <w:proofErr w:type="spellStart"/>
      <w:r>
        <w:t>predp</w:t>
      </w:r>
      <w:r w:rsidR="003873DB">
        <w:t>rimárneho</w:t>
      </w:r>
      <w:proofErr w:type="spellEnd"/>
      <w:r w:rsidR="003873DB">
        <w:t xml:space="preserve"> vzdelávania, ktoré sa vydáva iba na základe žiadosti zákonného zástupcu  s účinnosťou od 1.9.2017.</w:t>
      </w:r>
    </w:p>
    <w:p w:rsidR="004A4B11" w:rsidRDefault="004A4B11" w:rsidP="004A4B11">
      <w:pPr>
        <w:spacing w:line="360" w:lineRule="auto"/>
        <w:jc w:val="both"/>
      </w:pPr>
    </w:p>
    <w:p w:rsidR="004A4B11" w:rsidRDefault="004A4B11" w:rsidP="004A4B11">
      <w:pPr>
        <w:spacing w:line="360" w:lineRule="auto"/>
        <w:jc w:val="both"/>
      </w:pPr>
    </w:p>
    <w:p w:rsidR="004A4B11" w:rsidRPr="00E90016" w:rsidRDefault="004A4B11" w:rsidP="004A4B11">
      <w:pPr>
        <w:spacing w:line="360" w:lineRule="auto"/>
        <w:jc w:val="both"/>
      </w:pPr>
    </w:p>
    <w:p w:rsidR="004A4B11" w:rsidRDefault="00B52A78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A4B11" w:rsidRPr="00C218C7">
        <w:rPr>
          <w:b/>
          <w:sz w:val="28"/>
          <w:szCs w:val="28"/>
        </w:rPr>
        <w:t>/ VNÚTORNÝ SYSTÉM KONTROLY A</w:t>
      </w:r>
      <w:r w:rsidR="004A4B11">
        <w:rPr>
          <w:b/>
          <w:sz w:val="28"/>
          <w:szCs w:val="28"/>
        </w:rPr>
        <w:t> </w:t>
      </w:r>
      <w:r w:rsidR="004A4B11" w:rsidRPr="00C218C7">
        <w:rPr>
          <w:b/>
          <w:sz w:val="28"/>
          <w:szCs w:val="28"/>
        </w:rPr>
        <w:t>HODNOTENIA</w:t>
      </w:r>
      <w:r w:rsidR="004A4B11">
        <w:rPr>
          <w:b/>
          <w:sz w:val="28"/>
          <w:szCs w:val="28"/>
        </w:rPr>
        <w:t xml:space="preserve"> DETÍ A   </w:t>
      </w: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ZAMESTNANCOV</w:t>
      </w:r>
      <w:r w:rsidRPr="00C218C7">
        <w:rPr>
          <w:b/>
          <w:sz w:val="28"/>
          <w:szCs w:val="28"/>
        </w:rPr>
        <w:t xml:space="preserve"> </w:t>
      </w:r>
    </w:p>
    <w:p w:rsidR="000268E7" w:rsidRDefault="000268E7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A4B11" w:rsidRPr="00C218C7" w:rsidRDefault="004A4B11" w:rsidP="004A4B11">
      <w:pPr>
        <w:spacing w:line="360" w:lineRule="auto"/>
        <w:ind w:left="720"/>
      </w:pPr>
      <w:r w:rsidRPr="00C218C7">
        <w:t>Vnútorný systém hodnotenia  kvality je zameraný  do 2 oblastí:</w:t>
      </w:r>
    </w:p>
    <w:p w:rsidR="004A4B11" w:rsidRPr="00C218C7" w:rsidRDefault="004A4B11" w:rsidP="004A4B11">
      <w:pPr>
        <w:numPr>
          <w:ilvl w:val="0"/>
          <w:numId w:val="2"/>
        </w:numPr>
        <w:spacing w:line="360" w:lineRule="auto"/>
      </w:pPr>
      <w:r w:rsidRPr="00C218C7">
        <w:t>kontrola a hodnotenie detí</w:t>
      </w:r>
      <w:r>
        <w:t xml:space="preserve"> – portfólio, vstup</w:t>
      </w:r>
      <w:r w:rsidR="007F27EB">
        <w:t xml:space="preserve">ná  a </w:t>
      </w:r>
      <w:r>
        <w:t>záverečná  diagnostika detí</w:t>
      </w:r>
      <w:r w:rsidRPr="00C218C7">
        <w:t>,</w:t>
      </w:r>
    </w:p>
    <w:p w:rsidR="004A4B11" w:rsidRDefault="004A4B11" w:rsidP="00367675">
      <w:pPr>
        <w:numPr>
          <w:ilvl w:val="0"/>
          <w:numId w:val="2"/>
        </w:numPr>
        <w:spacing w:line="360" w:lineRule="auto"/>
      </w:pPr>
      <w:r w:rsidRPr="00C218C7">
        <w:t>kontrola a hodnotenie zamestnancov školy</w:t>
      </w:r>
      <w:r>
        <w:t xml:space="preserve"> – hospitačná činnosť v priebehu školského roka, osobný pohovor s učite</w:t>
      </w:r>
      <w:r w:rsidR="006952A3">
        <w:t>ľkami</w:t>
      </w:r>
      <w:r w:rsidR="007F27EB">
        <w:t>, hodnotenie pedagogických zamestnancov.</w:t>
      </w:r>
    </w:p>
    <w:p w:rsidR="004A4B11" w:rsidRDefault="004A4B11" w:rsidP="004A4B11">
      <w:pPr>
        <w:spacing w:line="360" w:lineRule="auto"/>
        <w:jc w:val="both"/>
      </w:pPr>
    </w:p>
    <w:p w:rsidR="003873DB" w:rsidRDefault="003873DB" w:rsidP="004A4B11">
      <w:pPr>
        <w:spacing w:line="360" w:lineRule="auto"/>
        <w:jc w:val="both"/>
      </w:pPr>
    </w:p>
    <w:p w:rsidR="004A4B11" w:rsidRPr="00367675" w:rsidRDefault="00B52A78" w:rsidP="004A4B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A4B11" w:rsidRPr="00367675">
        <w:rPr>
          <w:b/>
          <w:sz w:val="28"/>
          <w:szCs w:val="28"/>
        </w:rPr>
        <w:t xml:space="preserve"> /  ZÁVER</w:t>
      </w:r>
    </w:p>
    <w:p w:rsidR="004A4B11" w:rsidRDefault="004A4B11" w:rsidP="004A4B11">
      <w:pPr>
        <w:spacing w:line="360" w:lineRule="auto"/>
        <w:jc w:val="both"/>
      </w:pPr>
      <w:r>
        <w:t xml:space="preserve">         </w:t>
      </w:r>
    </w:p>
    <w:p w:rsidR="004A4B11" w:rsidRPr="00C218C7" w:rsidRDefault="007F27EB" w:rsidP="004A4B11">
      <w:pPr>
        <w:spacing w:line="360" w:lineRule="auto"/>
        <w:jc w:val="both"/>
      </w:pPr>
      <w:r>
        <w:t xml:space="preserve">      </w:t>
      </w:r>
      <w:r w:rsidR="004A4B11">
        <w:t>Školský vzd</w:t>
      </w:r>
      <w:r w:rsidR="006952A3">
        <w:t xml:space="preserve">elávací program „ Od </w:t>
      </w:r>
      <w:proofErr w:type="spellStart"/>
      <w:r w:rsidR="006952A3">
        <w:t>škôlkára</w:t>
      </w:r>
      <w:proofErr w:type="spellEnd"/>
      <w:r w:rsidR="006952A3">
        <w:t xml:space="preserve"> k školákovi</w:t>
      </w:r>
      <w:r w:rsidR="004A4B11">
        <w:t>“ je vypracovaný v sú</w:t>
      </w:r>
      <w:r>
        <w:t xml:space="preserve">lade so </w:t>
      </w:r>
      <w:r w:rsidR="004A4B11">
        <w:t>Štátnym vzdelávacím programom</w:t>
      </w:r>
      <w:r>
        <w:t xml:space="preserve"> pre </w:t>
      </w:r>
      <w:proofErr w:type="spellStart"/>
      <w:r>
        <w:t>predprimárne</w:t>
      </w:r>
      <w:proofErr w:type="spellEnd"/>
      <w:r>
        <w:t xml:space="preserve"> vzdelávanie</w:t>
      </w:r>
      <w:r w:rsidR="004A4B11">
        <w:t xml:space="preserve">. Je to otvorený dokument a je výsledkom tímovej práce učiteliek </w:t>
      </w:r>
      <w:r w:rsidR="006952A3">
        <w:t xml:space="preserve"> Materskej školy   </w:t>
      </w:r>
      <w:proofErr w:type="spellStart"/>
      <w:r w:rsidR="006952A3">
        <w:t>Majerníkova</w:t>
      </w:r>
      <w:proofErr w:type="spellEnd"/>
      <w:r w:rsidR="006952A3">
        <w:t xml:space="preserve"> 11</w:t>
      </w:r>
      <w:r w:rsidR="004A4B11">
        <w:t xml:space="preserve"> v Bratislave.</w:t>
      </w:r>
    </w:p>
    <w:p w:rsidR="004A4B11" w:rsidRDefault="004A4B11" w:rsidP="004A4B11">
      <w:pPr>
        <w:spacing w:line="360" w:lineRule="auto"/>
        <w:jc w:val="both"/>
      </w:pPr>
    </w:p>
    <w:p w:rsidR="00367675" w:rsidRDefault="00367675" w:rsidP="004A4B11">
      <w:pPr>
        <w:spacing w:line="360" w:lineRule="auto"/>
        <w:jc w:val="both"/>
        <w:outlineLvl w:val="0"/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B52A78" w:rsidRDefault="00B52A78" w:rsidP="004A4B11">
      <w:pPr>
        <w:spacing w:line="360" w:lineRule="auto"/>
        <w:jc w:val="both"/>
        <w:outlineLvl w:val="0"/>
        <w:rPr>
          <w:b/>
        </w:rPr>
      </w:pPr>
    </w:p>
    <w:p w:rsidR="004A4B11" w:rsidRPr="006042F7" w:rsidRDefault="006042F7" w:rsidP="004A4B11">
      <w:pPr>
        <w:spacing w:line="360" w:lineRule="auto"/>
        <w:jc w:val="both"/>
        <w:outlineLvl w:val="0"/>
        <w:rPr>
          <w:b/>
        </w:rPr>
      </w:pPr>
      <w:r w:rsidRPr="006042F7">
        <w:rPr>
          <w:b/>
        </w:rPr>
        <w:t xml:space="preserve">Na vedomie : </w:t>
      </w:r>
    </w:p>
    <w:p w:rsidR="004A4B11" w:rsidRPr="00B05B95" w:rsidRDefault="004A4B11" w:rsidP="004A4B11">
      <w:pPr>
        <w:rPr>
          <w:sz w:val="28"/>
        </w:rPr>
      </w:pPr>
    </w:p>
    <w:sectPr w:rsidR="004A4B11" w:rsidRPr="00B05B95" w:rsidSect="001A67BD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7"/>
    <w:multiLevelType w:val="hybridMultilevel"/>
    <w:tmpl w:val="48AE9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93615"/>
    <w:multiLevelType w:val="hybridMultilevel"/>
    <w:tmpl w:val="2050F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323DA"/>
    <w:multiLevelType w:val="hybridMultilevel"/>
    <w:tmpl w:val="C8087C30"/>
    <w:lvl w:ilvl="0" w:tplc="041B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05B95"/>
    <w:rsid w:val="000268E7"/>
    <w:rsid w:val="000547C1"/>
    <w:rsid w:val="000A1A59"/>
    <w:rsid w:val="000A5C81"/>
    <w:rsid w:val="00116140"/>
    <w:rsid w:val="001652F4"/>
    <w:rsid w:val="001A67BD"/>
    <w:rsid w:val="001E6E43"/>
    <w:rsid w:val="00243B77"/>
    <w:rsid w:val="00281EBC"/>
    <w:rsid w:val="002A64C9"/>
    <w:rsid w:val="002B496F"/>
    <w:rsid w:val="003242B6"/>
    <w:rsid w:val="00364F3A"/>
    <w:rsid w:val="00367675"/>
    <w:rsid w:val="003873DB"/>
    <w:rsid w:val="003D610D"/>
    <w:rsid w:val="003E59EF"/>
    <w:rsid w:val="00414800"/>
    <w:rsid w:val="0042755A"/>
    <w:rsid w:val="00441E51"/>
    <w:rsid w:val="004A4B11"/>
    <w:rsid w:val="004B03ED"/>
    <w:rsid w:val="004C485B"/>
    <w:rsid w:val="00511EFE"/>
    <w:rsid w:val="00515785"/>
    <w:rsid w:val="00547F33"/>
    <w:rsid w:val="00561630"/>
    <w:rsid w:val="006042F7"/>
    <w:rsid w:val="00675A32"/>
    <w:rsid w:val="006934E3"/>
    <w:rsid w:val="006952A3"/>
    <w:rsid w:val="006B114E"/>
    <w:rsid w:val="00723AB0"/>
    <w:rsid w:val="00750D46"/>
    <w:rsid w:val="00753A74"/>
    <w:rsid w:val="00755AED"/>
    <w:rsid w:val="007F27EB"/>
    <w:rsid w:val="00840288"/>
    <w:rsid w:val="0089253F"/>
    <w:rsid w:val="008950FD"/>
    <w:rsid w:val="0095203F"/>
    <w:rsid w:val="009807D6"/>
    <w:rsid w:val="00A153E5"/>
    <w:rsid w:val="00A25CAC"/>
    <w:rsid w:val="00A85CC3"/>
    <w:rsid w:val="00AA13C9"/>
    <w:rsid w:val="00AD657C"/>
    <w:rsid w:val="00AF2BE5"/>
    <w:rsid w:val="00B05B95"/>
    <w:rsid w:val="00B17E5C"/>
    <w:rsid w:val="00B44E22"/>
    <w:rsid w:val="00B52A78"/>
    <w:rsid w:val="00BF1176"/>
    <w:rsid w:val="00C760A1"/>
    <w:rsid w:val="00CA115D"/>
    <w:rsid w:val="00CA1E99"/>
    <w:rsid w:val="00CD25F0"/>
    <w:rsid w:val="00D15CA3"/>
    <w:rsid w:val="00D7421B"/>
    <w:rsid w:val="00D847D7"/>
    <w:rsid w:val="00D8674F"/>
    <w:rsid w:val="00D91305"/>
    <w:rsid w:val="00DB34CF"/>
    <w:rsid w:val="00DD263E"/>
    <w:rsid w:val="00DD3E53"/>
    <w:rsid w:val="00E05761"/>
    <w:rsid w:val="00E21DA6"/>
    <w:rsid w:val="00E316D7"/>
    <w:rsid w:val="00E40EA7"/>
    <w:rsid w:val="00E75844"/>
    <w:rsid w:val="00E90016"/>
    <w:rsid w:val="00EA0029"/>
    <w:rsid w:val="00EC1C80"/>
    <w:rsid w:val="00F0000F"/>
    <w:rsid w:val="00F01E9B"/>
    <w:rsid w:val="00F20FA8"/>
    <w:rsid w:val="00F43060"/>
    <w:rsid w:val="00F5162D"/>
    <w:rsid w:val="00F6410E"/>
    <w:rsid w:val="00F8273A"/>
    <w:rsid w:val="00F8388B"/>
    <w:rsid w:val="00FA05F9"/>
    <w:rsid w:val="00FA215F"/>
    <w:rsid w:val="00FE0209"/>
    <w:rsid w:val="00FE5927"/>
    <w:rsid w:val="00FF3CA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y">
    <w:name w:val="Normal"/>
    <w:qFormat/>
    <w:rsid w:val="00B05B9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05B9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5B95"/>
    <w:rPr>
      <w:color w:val="800080"/>
      <w:u w:val="single"/>
    </w:rPr>
  </w:style>
  <w:style w:type="paragraph" w:customStyle="1" w:styleId="Barevnseznamzvraznn11">
    <w:name w:val="Barevný seznam – zvýraznění 11"/>
    <w:basedOn w:val="Normlny"/>
    <w:uiPriority w:val="34"/>
    <w:qFormat/>
    <w:rsid w:val="00B05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ednmka21">
    <w:name w:val="Střední mřížka 21"/>
    <w:uiPriority w:val="1"/>
    <w:qFormat/>
    <w:rsid w:val="00B05B9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2F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0268E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rsid w:val="00D86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6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2497</Words>
  <Characters>14237</Characters>
  <Application>Microsoft Office Word</Application>
  <DocSecurity>0</DocSecurity>
  <Lines>118</Lines>
  <Paragraphs>33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30" baseType="lpstr">
      <vt:lpstr/>
      <vt:lpstr/>
      <vt:lpstr/>
      <vt:lpstr>MATERSKÁ ŠKOLA  ŠEVČENKOVA 35, BRATISLAVA</vt:lpstr>
      <vt:lpstr/>
      <vt:lpstr/>
      <vt:lpstr/>
      <vt:lpstr/>
      <vt:lpstr>INOVOVANÝ  ŠKOLSKÝ VZDELÁVACÍ PROGRAM ISCED 0</vt:lpstr>
      <vt:lpstr/>
      <vt:lpstr/>
      <vt:lpstr/>
      <vt:lpstr/>
      <vt:lpstr/>
      <vt:lpstr>MALÍ BÁDATELIA</vt:lpstr>
      <vt:lpstr/>
      <vt:lpstr/>
      <vt:lpstr>3 / VLASTNÉ ZAMERANIE </vt:lpstr>
      <vt:lpstr>4/ UČEBNÉ OSNOVY</vt:lpstr>
      <vt:lpstr>Učebnými osnovami materskej školy sú vzdelávacie štandardy jednotlivých vzdeláva</vt:lpstr>
      <vt:lpstr>A VZDELÁVANIA A VYDÁVANIE DOKLADU O ZÍSKANOM </vt:lpstr>
      <vt:lpstr>VZDELANÍ  </vt:lpstr>
      <vt:lpstr>6/ PERSONÁLNE ZABEZPEČENIE PREDPRIMÁRNEHO </vt:lpstr>
      <vt:lpstr>VZDELÁVANIA</vt:lpstr>
      <vt:lpstr>7 /  MATERIÁLNO – TECHNICKÉ A PRIESTOROVÉ </vt:lpstr>
      <vt:lpstr>ZABEZPEČENIE PREDPRIMÁRNEHO VZDELÁVANIA </vt:lpstr>
      <vt:lpstr/>
      <vt:lpstr>9/ VNÚTORNÝ SYSTÉM KONTROLY A HODNOTENIA DETÍ A   </vt:lpstr>
      <vt:lpstr>ZAMESTNANCOV </vt:lpstr>
      <vt:lpstr/>
    </vt:vector>
  </TitlesOfParts>
  <Company>MH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Hovancik</dc:creator>
  <cp:lastModifiedBy>Ryza</cp:lastModifiedBy>
  <cp:revision>6</cp:revision>
  <cp:lastPrinted>2018-06-28T08:07:00Z</cp:lastPrinted>
  <dcterms:created xsi:type="dcterms:W3CDTF">2018-06-27T10:18:00Z</dcterms:created>
  <dcterms:modified xsi:type="dcterms:W3CDTF">2018-07-04T10:10:00Z</dcterms:modified>
</cp:coreProperties>
</file>